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8D1" w14:textId="77777777" w:rsidR="004F3554" w:rsidRDefault="004F3554"/>
    <w:p w14:paraId="4B650F45" w14:textId="77777777" w:rsidR="00E52AB5" w:rsidRPr="00504B28" w:rsidRDefault="00E52AB5" w:rsidP="00E52AB5">
      <w:pPr>
        <w:pStyle w:val="Title"/>
      </w:pPr>
    </w:p>
    <w:p w14:paraId="7F079FA2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p w14:paraId="6283F453" w14:textId="77777777" w:rsidR="00E52AB5" w:rsidRPr="00504B28" w:rsidRDefault="00E52AB5" w:rsidP="00E52AB5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BOROUGH OF </w:t>
      </w:r>
      <w:smartTag w:uri="urn:schemas-microsoft-com:office:smarttags" w:element="place">
        <w:r w:rsidRPr="00504B28">
          <w:rPr>
            <w:rFonts w:ascii="Arial" w:hAnsi="Arial" w:cs="Arial"/>
            <w:b/>
            <w:bCs/>
            <w:sz w:val="24"/>
            <w:u w:val="single"/>
          </w:rPr>
          <w:t>EASTLEIGH</w:t>
        </w:r>
      </w:smartTag>
    </w:p>
    <w:p w14:paraId="7B40F255" w14:textId="77777777" w:rsidR="00E52AB5" w:rsidRPr="00CF2E25" w:rsidRDefault="00E52AB5" w:rsidP="00CF2E25">
      <w:pPr>
        <w:pStyle w:val="Heading4"/>
        <w:spacing w:line="360" w:lineRule="auto"/>
        <w:jc w:val="center"/>
        <w:rPr>
          <w:rFonts w:ascii="Arial" w:hAnsi="Arial" w:cs="Arial"/>
          <w:bCs w:val="0"/>
          <w:sz w:val="24"/>
          <w:u w:val="single"/>
        </w:rPr>
      </w:pPr>
      <w:r w:rsidRPr="00CF2E25">
        <w:rPr>
          <w:rFonts w:ascii="Arial" w:hAnsi="Arial" w:cs="Arial"/>
          <w:bCs w:val="0"/>
          <w:sz w:val="24"/>
          <w:u w:val="single"/>
        </w:rPr>
        <w:t>ROAD TRAFFIC REGULATION ACT 1984 – SECTION 14</w:t>
      </w:r>
      <w:r w:rsidR="00D625A5">
        <w:rPr>
          <w:rFonts w:ascii="Arial" w:hAnsi="Arial" w:cs="Arial"/>
          <w:bCs w:val="0"/>
          <w:sz w:val="24"/>
          <w:u w:val="single"/>
        </w:rPr>
        <w:t>.1</w:t>
      </w:r>
    </w:p>
    <w:p w14:paraId="059DB373" w14:textId="77777777" w:rsidR="00E52AB5" w:rsidRDefault="00AE60BF" w:rsidP="00105253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TEMPORARY </w:t>
      </w:r>
      <w:r>
        <w:rPr>
          <w:rFonts w:ascii="Arial" w:hAnsi="Arial" w:cs="Arial"/>
          <w:b/>
          <w:bCs/>
          <w:sz w:val="24"/>
          <w:u w:val="single"/>
        </w:rPr>
        <w:t xml:space="preserve">ROAD </w:t>
      </w:r>
      <w:r w:rsidR="00AE10CA">
        <w:rPr>
          <w:rFonts w:ascii="Arial" w:hAnsi="Arial" w:cs="Arial"/>
          <w:b/>
          <w:bCs/>
          <w:sz w:val="24"/>
          <w:u w:val="single"/>
        </w:rPr>
        <w:t>RESTRICTIONS</w:t>
      </w:r>
      <w:r>
        <w:rPr>
          <w:rFonts w:ascii="Arial" w:hAnsi="Arial" w:cs="Arial"/>
          <w:b/>
          <w:bCs/>
          <w:sz w:val="24"/>
          <w:u w:val="single"/>
        </w:rPr>
        <w:t xml:space="preserve"> O</w:t>
      </w:r>
      <w:r w:rsidR="00AE10CA">
        <w:rPr>
          <w:rFonts w:ascii="Arial" w:hAnsi="Arial" w:cs="Arial"/>
          <w:b/>
          <w:bCs/>
          <w:sz w:val="24"/>
          <w:u w:val="single"/>
        </w:rPr>
        <w:t>N</w:t>
      </w:r>
      <w:r w:rsidRPr="00504B28">
        <w:rPr>
          <w:rFonts w:ascii="Arial" w:hAnsi="Arial" w:cs="Arial"/>
          <w:b/>
          <w:bCs/>
          <w:sz w:val="24"/>
          <w:u w:val="single"/>
        </w:rPr>
        <w:t xml:space="preserve"> </w:t>
      </w:r>
      <w:r w:rsidR="00700E2C">
        <w:rPr>
          <w:rFonts w:ascii="Arial" w:hAnsi="Arial" w:cs="Arial"/>
          <w:b/>
          <w:bCs/>
          <w:sz w:val="24"/>
          <w:u w:val="single"/>
        </w:rPr>
        <w:t xml:space="preserve">CAMPBELL ROAD, EASTLEIGH                                     </w:t>
      </w:r>
    </w:p>
    <w:p w14:paraId="0DF9ECF7" w14:textId="77777777" w:rsidR="00112608" w:rsidRPr="00504B28" w:rsidRDefault="00112608" w:rsidP="00112608">
      <w:pPr>
        <w:jc w:val="both"/>
        <w:rPr>
          <w:rFonts w:ascii="Arial" w:hAnsi="Arial" w:cs="Arial"/>
          <w:sz w:val="24"/>
        </w:rPr>
      </w:pPr>
      <w:r w:rsidRPr="00504B28">
        <w:rPr>
          <w:rFonts w:ascii="Arial" w:hAnsi="Arial" w:cs="Arial"/>
          <w:sz w:val="24"/>
        </w:rPr>
        <w:t>By arrangements made under section 19 of the Loc</w:t>
      </w:r>
      <w:r>
        <w:rPr>
          <w:rFonts w:ascii="Arial" w:hAnsi="Arial" w:cs="Arial"/>
          <w:sz w:val="24"/>
        </w:rPr>
        <w:t xml:space="preserve">al Government Act 2000 with </w:t>
      </w:r>
      <w:r w:rsidRPr="00504B28">
        <w:rPr>
          <w:rFonts w:ascii="Arial" w:hAnsi="Arial" w:cs="Arial"/>
          <w:sz w:val="24"/>
        </w:rPr>
        <w:t>Hampshire County Council</w:t>
      </w:r>
      <w:r>
        <w:rPr>
          <w:rFonts w:ascii="Arial" w:hAnsi="Arial" w:cs="Arial"/>
          <w:sz w:val="24"/>
        </w:rPr>
        <w:t xml:space="preserve">, notice is hereby given that </w:t>
      </w:r>
      <w:r w:rsidRPr="00504B28">
        <w:rPr>
          <w:rFonts w:ascii="Arial" w:hAnsi="Arial" w:cs="Arial"/>
          <w:sz w:val="24"/>
        </w:rPr>
        <w:t>Eastleigh Borough Council</w:t>
      </w:r>
      <w:r>
        <w:rPr>
          <w:rFonts w:ascii="Arial" w:hAnsi="Arial" w:cs="Arial"/>
          <w:sz w:val="24"/>
        </w:rPr>
        <w:t xml:space="preserve"> proposes to make a temporary weight restriction order pursuant to the legislation above as the Council is satisfied that traffic (and/or pedestrians) on the road(s) below should be restricted because works are proposed to be executed on or near the road, </w:t>
      </w:r>
      <w:r w:rsidRPr="00504B28">
        <w:rPr>
          <w:rFonts w:ascii="Arial" w:hAnsi="Arial" w:cs="Arial"/>
          <w:sz w:val="24"/>
        </w:rPr>
        <w:t xml:space="preserve">the effect of which is detailed below.  </w:t>
      </w:r>
    </w:p>
    <w:p w14:paraId="48047D52" w14:textId="77777777" w:rsidR="00112608" w:rsidRPr="00BD2AB1" w:rsidRDefault="00112608" w:rsidP="00112608">
      <w:pPr>
        <w:widowControl/>
        <w:rPr>
          <w:rFonts w:ascii="Arial" w:hAnsi="Arial" w:cs="Arial"/>
          <w:sz w:val="24"/>
          <w:u w:val="single"/>
        </w:rPr>
      </w:pPr>
    </w:p>
    <w:p w14:paraId="6F489877" w14:textId="77777777" w:rsidR="008836BF" w:rsidRPr="00847688" w:rsidRDefault="008836BF" w:rsidP="008836BF">
      <w:pPr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/>
        </w:rPr>
      </w:pPr>
      <w:r w:rsidRPr="00847688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Road</w:t>
      </w:r>
      <w:r w:rsidR="00112608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s affected</w:t>
      </w:r>
    </w:p>
    <w:p w14:paraId="4F0DF9BA" w14:textId="77777777" w:rsidR="008836BF" w:rsidRPr="00847688" w:rsidRDefault="008836BF" w:rsidP="008836BF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6322F02" w14:textId="77777777" w:rsidR="008836BF" w:rsidRPr="00847688" w:rsidRDefault="00DA25C2" w:rsidP="008836BF">
      <w:pPr>
        <w:rPr>
          <w:rFonts w:ascii="Arial" w:hAnsi="Arial" w:cs="Arial"/>
          <w:sz w:val="24"/>
          <w:szCs w:val="32"/>
        </w:rPr>
      </w:pPr>
      <w:r w:rsidRPr="00847688">
        <w:rPr>
          <w:rFonts w:ascii="Arial" w:hAnsi="Arial" w:cs="Arial"/>
          <w:sz w:val="24"/>
          <w:szCs w:val="32"/>
        </w:rPr>
        <w:t>Campbell Road, Eastleigh</w:t>
      </w:r>
      <w:r w:rsidR="003F6DF7" w:rsidRPr="00847688">
        <w:rPr>
          <w:rFonts w:ascii="Arial" w:hAnsi="Arial" w:cs="Arial"/>
          <w:sz w:val="24"/>
          <w:szCs w:val="32"/>
        </w:rPr>
        <w:t xml:space="preserve"> – Two-Way traffic lights + 7.5T weight restriction on the bridge (exemption for class 1 &amp; 2 emergency vehicles).</w:t>
      </w:r>
    </w:p>
    <w:p w14:paraId="2E4242C8" w14:textId="77777777" w:rsidR="00DA25C2" w:rsidRPr="00847688" w:rsidRDefault="00DA25C2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3F08D171" w14:textId="77777777" w:rsidR="008836BF" w:rsidRPr="00847688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847688">
        <w:rPr>
          <w:rFonts w:ascii="Arial" w:hAnsi="Arial" w:cs="Arial"/>
          <w:b/>
          <w:bCs/>
          <w:color w:val="000000"/>
          <w:sz w:val="24"/>
          <w:szCs w:val="32"/>
          <w:u w:val="single"/>
        </w:rPr>
        <w:t xml:space="preserve">Period of </w:t>
      </w:r>
      <w:r w:rsidR="00C47F16" w:rsidRPr="00847688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restrictions</w:t>
      </w:r>
    </w:p>
    <w:p w14:paraId="5057AD46" w14:textId="77777777" w:rsidR="008836BF" w:rsidRPr="00847688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4E9F2C5F" w14:textId="0071946F" w:rsidR="008836BF" w:rsidRPr="00847688" w:rsidRDefault="00C47F16" w:rsidP="008836BF">
      <w:pPr>
        <w:rPr>
          <w:rFonts w:ascii="Arial" w:hAnsi="Arial" w:cs="Arial"/>
          <w:color w:val="000000"/>
          <w:sz w:val="24"/>
          <w:szCs w:val="32"/>
        </w:rPr>
      </w:pPr>
      <w:r w:rsidRPr="00847688">
        <w:rPr>
          <w:rFonts w:ascii="Arial" w:hAnsi="Arial" w:cs="Arial"/>
          <w:color w:val="000000"/>
          <w:sz w:val="24"/>
          <w:szCs w:val="32"/>
        </w:rPr>
        <w:t>Saturday</w:t>
      </w:r>
      <w:r w:rsidR="008836BF" w:rsidRPr="00847688">
        <w:rPr>
          <w:rFonts w:ascii="Arial" w:hAnsi="Arial" w:cs="Arial"/>
          <w:color w:val="000000"/>
          <w:sz w:val="24"/>
          <w:szCs w:val="32"/>
        </w:rPr>
        <w:t xml:space="preserve"> </w:t>
      </w:r>
      <w:r w:rsidRPr="00847688">
        <w:rPr>
          <w:rFonts w:ascii="Arial" w:hAnsi="Arial" w:cs="Arial"/>
          <w:sz w:val="24"/>
          <w:szCs w:val="32"/>
        </w:rPr>
        <w:t>29</w:t>
      </w:r>
      <w:r w:rsidR="008836BF" w:rsidRPr="00847688">
        <w:rPr>
          <w:rFonts w:ascii="Arial" w:hAnsi="Arial" w:cs="Arial"/>
          <w:color w:val="000000"/>
          <w:sz w:val="24"/>
          <w:szCs w:val="32"/>
        </w:rPr>
        <w:t xml:space="preserve"> </w:t>
      </w:r>
      <w:r w:rsidRPr="00847688">
        <w:rPr>
          <w:rFonts w:ascii="Arial" w:hAnsi="Arial" w:cs="Arial"/>
          <w:sz w:val="24"/>
          <w:szCs w:val="32"/>
        </w:rPr>
        <w:t>October</w:t>
      </w:r>
      <w:r w:rsidR="008836BF" w:rsidRPr="00847688">
        <w:rPr>
          <w:rFonts w:ascii="Arial" w:hAnsi="Arial" w:cs="Arial"/>
          <w:color w:val="000000"/>
          <w:sz w:val="24"/>
          <w:szCs w:val="32"/>
        </w:rPr>
        <w:t xml:space="preserve"> 202</w:t>
      </w:r>
      <w:r w:rsidRPr="00847688">
        <w:rPr>
          <w:rFonts w:ascii="Arial" w:hAnsi="Arial" w:cs="Arial"/>
          <w:color w:val="000000"/>
          <w:sz w:val="24"/>
          <w:szCs w:val="32"/>
        </w:rPr>
        <w:t>2</w:t>
      </w:r>
      <w:r w:rsidR="008836BF" w:rsidRPr="00847688">
        <w:rPr>
          <w:rFonts w:ascii="Arial" w:hAnsi="Arial" w:cs="Arial"/>
          <w:color w:val="000000"/>
          <w:sz w:val="24"/>
          <w:szCs w:val="32"/>
        </w:rPr>
        <w:t xml:space="preserve">, 00:01 </w:t>
      </w:r>
      <w:r w:rsidR="008836BF" w:rsidRPr="00847688">
        <w:rPr>
          <w:rFonts w:ascii="Arial" w:hAnsi="Arial" w:cs="Arial"/>
          <w:sz w:val="24"/>
          <w:szCs w:val="32"/>
        </w:rPr>
        <w:t xml:space="preserve">for a period of </w:t>
      </w:r>
      <w:r w:rsidRPr="00847688">
        <w:rPr>
          <w:rFonts w:ascii="Arial" w:hAnsi="Arial" w:cs="Arial"/>
          <w:sz w:val="24"/>
          <w:szCs w:val="32"/>
        </w:rPr>
        <w:t>6</w:t>
      </w:r>
      <w:r w:rsidR="008836BF" w:rsidRPr="00847688">
        <w:rPr>
          <w:rFonts w:ascii="Arial" w:hAnsi="Arial" w:cs="Arial"/>
          <w:sz w:val="24"/>
          <w:szCs w:val="32"/>
        </w:rPr>
        <w:t xml:space="preserve"> weeks or when the works are completed, whichever is sooner</w:t>
      </w:r>
      <w:r w:rsidR="008836BF" w:rsidRPr="00847688">
        <w:rPr>
          <w:rFonts w:ascii="Arial" w:hAnsi="Arial" w:cs="Arial"/>
          <w:color w:val="000000"/>
          <w:sz w:val="24"/>
          <w:szCs w:val="32"/>
        </w:rPr>
        <w:t>.</w:t>
      </w:r>
      <w:r w:rsidR="008836BF" w:rsidRPr="00847688">
        <w:rPr>
          <w:rFonts w:ascii="Arial" w:hAnsi="Arial" w:cs="Arial"/>
          <w:sz w:val="24"/>
          <w:szCs w:val="32"/>
        </w:rPr>
        <w:t xml:space="preserve"> Notwithstanding it is expected that </w:t>
      </w:r>
      <w:r w:rsidRPr="00847688">
        <w:rPr>
          <w:rFonts w:ascii="Arial" w:hAnsi="Arial" w:cs="Arial"/>
          <w:sz w:val="24"/>
          <w:szCs w:val="32"/>
        </w:rPr>
        <w:t xml:space="preserve">restrictions will be in place from </w:t>
      </w:r>
      <w:r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Saturday </w:t>
      </w:r>
      <w:r w:rsidRPr="00847688">
        <w:rPr>
          <w:rFonts w:ascii="Arial" w:hAnsi="Arial" w:cs="Arial"/>
          <w:b/>
          <w:bCs/>
          <w:sz w:val="24"/>
          <w:szCs w:val="32"/>
        </w:rPr>
        <w:t>29</w:t>
      </w:r>
      <w:r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Pr="00847688">
        <w:rPr>
          <w:rFonts w:ascii="Arial" w:hAnsi="Arial" w:cs="Arial"/>
          <w:b/>
          <w:bCs/>
          <w:sz w:val="24"/>
          <w:szCs w:val="32"/>
        </w:rPr>
        <w:t>October</w:t>
      </w:r>
      <w:r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="008836BF"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- </w:t>
      </w:r>
      <w:r w:rsidR="00481D20" w:rsidRPr="00847688">
        <w:rPr>
          <w:rFonts w:ascii="Arial" w:hAnsi="Arial" w:cs="Arial"/>
          <w:b/>
          <w:bCs/>
          <w:color w:val="000000"/>
          <w:sz w:val="24"/>
          <w:szCs w:val="32"/>
        </w:rPr>
        <w:t>Monday</w:t>
      </w:r>
      <w:r w:rsidR="008836BF"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="00481D20" w:rsidRPr="00847688">
        <w:rPr>
          <w:rFonts w:ascii="Arial" w:hAnsi="Arial" w:cs="Arial"/>
          <w:b/>
          <w:bCs/>
          <w:sz w:val="24"/>
          <w:szCs w:val="32"/>
        </w:rPr>
        <w:t>28</w:t>
      </w:r>
      <w:r w:rsidR="008836BF"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="00481D20" w:rsidRPr="00847688">
        <w:rPr>
          <w:rFonts w:ascii="Arial" w:hAnsi="Arial" w:cs="Arial"/>
          <w:b/>
          <w:bCs/>
          <w:sz w:val="24"/>
          <w:szCs w:val="32"/>
        </w:rPr>
        <w:t>November</w:t>
      </w:r>
      <w:r w:rsidR="008836BF" w:rsidRPr="00847688">
        <w:rPr>
          <w:rFonts w:ascii="Arial" w:hAnsi="Arial" w:cs="Arial"/>
          <w:b/>
          <w:bCs/>
          <w:color w:val="000000"/>
          <w:sz w:val="24"/>
          <w:szCs w:val="32"/>
        </w:rPr>
        <w:t xml:space="preserve"> 202</w:t>
      </w:r>
      <w:r w:rsidR="00230B43">
        <w:rPr>
          <w:rFonts w:ascii="Arial" w:hAnsi="Arial" w:cs="Arial"/>
          <w:b/>
          <w:bCs/>
          <w:color w:val="000000"/>
          <w:sz w:val="24"/>
          <w:szCs w:val="32"/>
        </w:rPr>
        <w:t>2</w:t>
      </w:r>
      <w:r w:rsidR="008836BF" w:rsidRPr="00847688">
        <w:rPr>
          <w:rFonts w:ascii="Arial" w:hAnsi="Arial" w:cs="Arial"/>
          <w:b/>
          <w:bCs/>
          <w:color w:val="000000"/>
          <w:sz w:val="24"/>
          <w:szCs w:val="32"/>
        </w:rPr>
        <w:t>.</w:t>
      </w:r>
      <w:r w:rsidR="00700E2C" w:rsidRPr="00847688">
        <w:t xml:space="preserve"> </w:t>
      </w:r>
    </w:p>
    <w:p w14:paraId="4B761F76" w14:textId="77777777" w:rsidR="00700E2C" w:rsidRPr="00847688" w:rsidRDefault="00700E2C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0DA1E1BD" w14:textId="77777777" w:rsidR="008836BF" w:rsidRPr="00847688" w:rsidRDefault="008836BF" w:rsidP="008836BF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847688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Diversion route</w:t>
      </w:r>
    </w:p>
    <w:p w14:paraId="165DCA68" w14:textId="77777777" w:rsidR="008836BF" w:rsidRPr="00847688" w:rsidRDefault="008836BF" w:rsidP="008836BF">
      <w:pPr>
        <w:rPr>
          <w:rFonts w:ascii="Arial" w:hAnsi="Arial" w:cs="Arial"/>
          <w:sz w:val="24"/>
          <w:szCs w:val="32"/>
        </w:rPr>
      </w:pPr>
    </w:p>
    <w:p w14:paraId="272ABAD8" w14:textId="77777777" w:rsidR="008836BF" w:rsidRPr="00847688" w:rsidRDefault="003F6DF7" w:rsidP="008836BF">
      <w:pPr>
        <w:jc w:val="both"/>
        <w:rPr>
          <w:rFonts w:ascii="Arial" w:hAnsi="Arial" w:cs="Arial"/>
          <w:sz w:val="24"/>
          <w:szCs w:val="32"/>
        </w:rPr>
      </w:pPr>
      <w:r w:rsidRPr="00847688">
        <w:rPr>
          <w:rFonts w:ascii="Arial" w:hAnsi="Arial" w:cs="Arial"/>
          <w:sz w:val="24"/>
          <w:szCs w:val="32"/>
        </w:rPr>
        <w:t>N/A</w:t>
      </w:r>
    </w:p>
    <w:p w14:paraId="2D4EB9C0" w14:textId="77777777" w:rsidR="003F6DF7" w:rsidRPr="00847688" w:rsidRDefault="003F6DF7" w:rsidP="008836BF">
      <w:pPr>
        <w:jc w:val="both"/>
        <w:rPr>
          <w:rFonts w:ascii="Arial" w:hAnsi="Arial" w:cs="Arial"/>
          <w:b/>
          <w:sz w:val="24"/>
          <w:szCs w:val="32"/>
        </w:rPr>
      </w:pPr>
    </w:p>
    <w:p w14:paraId="4038C6F4" w14:textId="77777777" w:rsidR="008836BF" w:rsidRPr="00847688" w:rsidRDefault="008836BF" w:rsidP="008836BF">
      <w:pPr>
        <w:jc w:val="both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847688">
        <w:rPr>
          <w:rFonts w:ascii="Arial" w:hAnsi="Arial" w:cs="Arial"/>
          <w:b/>
          <w:sz w:val="24"/>
          <w:szCs w:val="32"/>
          <w:u w:val="single"/>
          <w:lang w:eastAsia="en-GB"/>
        </w:rPr>
        <w:t>Reason for</w:t>
      </w:r>
      <w:r w:rsidR="00112608">
        <w:rPr>
          <w:rFonts w:ascii="Arial" w:hAnsi="Arial" w:cs="Arial"/>
          <w:b/>
          <w:sz w:val="24"/>
          <w:szCs w:val="32"/>
          <w:u w:val="single"/>
          <w:lang w:eastAsia="en-GB"/>
        </w:rPr>
        <w:t xml:space="preserve"> Weight</w:t>
      </w:r>
      <w:r w:rsidRPr="00847688">
        <w:rPr>
          <w:rFonts w:ascii="Arial" w:hAnsi="Arial" w:cs="Arial"/>
          <w:b/>
          <w:sz w:val="24"/>
          <w:szCs w:val="32"/>
          <w:u w:val="single"/>
          <w:lang w:eastAsia="en-GB"/>
        </w:rPr>
        <w:t xml:space="preserve"> </w:t>
      </w:r>
      <w:r w:rsidR="00112608">
        <w:rPr>
          <w:rFonts w:ascii="Arial" w:hAnsi="Arial" w:cs="Arial"/>
          <w:b/>
          <w:sz w:val="24"/>
          <w:szCs w:val="32"/>
          <w:u w:val="single"/>
          <w:lang w:eastAsia="en-GB"/>
        </w:rPr>
        <w:t>R</w:t>
      </w:r>
      <w:r w:rsidR="00847688" w:rsidRPr="00847688">
        <w:rPr>
          <w:rFonts w:ascii="Arial" w:hAnsi="Arial" w:cs="Arial"/>
          <w:b/>
          <w:sz w:val="24"/>
          <w:szCs w:val="32"/>
          <w:u w:val="single"/>
          <w:lang w:eastAsia="en-GB"/>
        </w:rPr>
        <w:t>estriction</w:t>
      </w:r>
      <w:r w:rsidRPr="00847688">
        <w:rPr>
          <w:rFonts w:ascii="Arial" w:hAnsi="Arial" w:cs="Arial"/>
          <w:b/>
          <w:sz w:val="24"/>
          <w:szCs w:val="32"/>
          <w:u w:val="single"/>
          <w:lang w:eastAsia="en-GB"/>
        </w:rPr>
        <w:t>:</w:t>
      </w:r>
    </w:p>
    <w:p w14:paraId="5D354E10" w14:textId="77777777" w:rsidR="008836BF" w:rsidRPr="00847688" w:rsidRDefault="008836BF" w:rsidP="008836BF">
      <w:pPr>
        <w:jc w:val="both"/>
        <w:rPr>
          <w:rFonts w:ascii="Arial" w:hAnsi="Arial" w:cs="Arial"/>
          <w:b/>
          <w:sz w:val="24"/>
          <w:szCs w:val="32"/>
          <w:u w:val="single"/>
          <w:lang w:eastAsia="en-GB"/>
        </w:rPr>
      </w:pPr>
    </w:p>
    <w:p w14:paraId="6100AA54" w14:textId="77777777" w:rsidR="005C5F90" w:rsidRDefault="00847688" w:rsidP="000F12CB">
      <w:pPr>
        <w:jc w:val="both"/>
        <w:rPr>
          <w:rFonts w:ascii="Arial" w:hAnsi="Arial" w:cs="Arial"/>
          <w:sz w:val="24"/>
        </w:rPr>
      </w:pPr>
      <w:r w:rsidRPr="00847688">
        <w:rPr>
          <w:rFonts w:ascii="Arial" w:hAnsi="Arial" w:cs="Arial"/>
          <w:sz w:val="24"/>
        </w:rPr>
        <w:t>For bridge strengthening and refurbishment works.</w:t>
      </w:r>
    </w:p>
    <w:p w14:paraId="719355A5" w14:textId="77777777" w:rsidR="00B440C1" w:rsidRDefault="00B440C1" w:rsidP="00BD2AB1">
      <w:pPr>
        <w:rPr>
          <w:rFonts w:ascii="Arial" w:hAnsi="Arial" w:cs="Arial"/>
          <w:sz w:val="24"/>
        </w:rPr>
      </w:pPr>
    </w:p>
    <w:p w14:paraId="3C4981D2" w14:textId="77777777" w:rsidR="00847688" w:rsidRPr="003835D9" w:rsidRDefault="00847688" w:rsidP="00BD2AB1">
      <w:pPr>
        <w:rPr>
          <w:rFonts w:ascii="Arial" w:hAnsi="Arial" w:cs="Arial"/>
          <w:sz w:val="24"/>
        </w:rPr>
      </w:pPr>
    </w:p>
    <w:p w14:paraId="6B0617E6" w14:textId="77777777" w:rsidR="00E52AB5" w:rsidRPr="00BD2AB1" w:rsidRDefault="00E52AB5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DATED: </w:t>
      </w:r>
      <w:r w:rsidR="00112608">
        <w:rPr>
          <w:rFonts w:ascii="Arial" w:hAnsi="Arial" w:cs="Arial"/>
          <w:sz w:val="24"/>
        </w:rPr>
        <w:t>14 October 2022</w:t>
      </w:r>
    </w:p>
    <w:p w14:paraId="63CFBEC0" w14:textId="77777777" w:rsidR="00C92AE9" w:rsidRPr="00BD2AB1" w:rsidRDefault="00C92AE9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</w:p>
    <w:p w14:paraId="33D5B0AE" w14:textId="77777777" w:rsidR="00E52AB5" w:rsidRPr="00BD2AB1" w:rsidRDefault="00E52AB5" w:rsidP="00105253">
      <w:pPr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(Any enquiries, please contact </w:t>
      </w:r>
      <w:r w:rsidR="001F1330" w:rsidRPr="00BD2AB1">
        <w:rPr>
          <w:rFonts w:ascii="Arial" w:hAnsi="Arial" w:cs="Arial"/>
          <w:i/>
          <w:sz w:val="24"/>
        </w:rPr>
        <w:t>Eastleigh Borough Council -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023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8068 8</w:t>
      </w:r>
      <w:r w:rsidR="00625701" w:rsidRPr="00BD2AB1">
        <w:rPr>
          <w:rFonts w:ascii="Arial" w:hAnsi="Arial" w:cs="Arial"/>
          <w:i/>
          <w:sz w:val="24"/>
        </w:rPr>
        <w:t>000</w:t>
      </w:r>
      <w:r w:rsidR="00105253" w:rsidRPr="00BD2AB1">
        <w:rPr>
          <w:rFonts w:ascii="Arial" w:hAnsi="Arial" w:cs="Arial"/>
          <w:sz w:val="24"/>
        </w:rPr>
        <w:t>)</w:t>
      </w:r>
    </w:p>
    <w:p w14:paraId="27E7D064" w14:textId="77777777" w:rsidR="00E52AB5" w:rsidRPr="00BD2AB1" w:rsidRDefault="00E52AB5" w:rsidP="00E52AB5">
      <w:pPr>
        <w:rPr>
          <w:rFonts w:ascii="Arial" w:hAnsi="Arial" w:cs="Arial"/>
          <w:sz w:val="24"/>
        </w:rPr>
      </w:pPr>
    </w:p>
    <w:p w14:paraId="03324341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sectPr w:rsidR="00E52AB5" w:rsidRPr="00504B28" w:rsidSect="000F12CB">
      <w:headerReference w:type="default" r:id="rId10"/>
      <w:footerReference w:type="default" r:id="rId11"/>
      <w:pgSz w:w="11906" w:h="16838"/>
      <w:pgMar w:top="1134" w:right="1700" w:bottom="360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0D9" w14:textId="77777777" w:rsidR="00275512" w:rsidRDefault="00275512">
      <w:r>
        <w:separator/>
      </w:r>
    </w:p>
  </w:endnote>
  <w:endnote w:type="continuationSeparator" w:id="0">
    <w:p w14:paraId="7373540C" w14:textId="77777777" w:rsidR="00275512" w:rsidRDefault="002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26A6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1264A9CA" w14:textId="08B9D78B" w:rsidR="00D92B03" w:rsidRDefault="00AF5659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36833" wp14:editId="560B0FFF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7409B" id="Line 3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3AD26B0C" w14:textId="77777777" w:rsidR="00D92B03" w:rsidRDefault="00112608" w:rsidP="00204FE8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204FE8" w:rsidRPr="00204FE8">
      <w:rPr>
        <w:rFonts w:ascii="Arial" w:hAnsi="Arial" w:cs="Arial"/>
        <w:b/>
        <w:bCs/>
        <w:sz w:val="24"/>
        <w:lang w:val="en-GB"/>
      </w:rPr>
      <w:t xml:space="preserve"> – Legal Services Manager</w:t>
    </w:r>
  </w:p>
  <w:p w14:paraId="35617BD5" w14:textId="1E5E5096" w:rsidR="00D92B03" w:rsidRDefault="00AF5659" w:rsidP="00D92B03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215CC5" wp14:editId="01719204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07991" id="Line 2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883B85">
      <w:rPr>
        <w:rFonts w:ascii="Arial" w:hAnsi="Arial" w:cs="Arial"/>
        <w:b/>
        <w:bCs/>
        <w:sz w:val="24"/>
        <w:lang w:val="en-GB"/>
      </w:rPr>
      <w:t>Eastleigh House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–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Upper Market Street</w:t>
    </w:r>
    <w:r w:rsidR="00D92B03">
      <w:rPr>
        <w:rFonts w:ascii="Arial" w:hAnsi="Arial" w:cs="Arial"/>
        <w:b/>
        <w:bCs/>
        <w:sz w:val="24"/>
        <w:lang w:val="en-GB"/>
      </w:rPr>
      <w:t xml:space="preserve"> – Eastleigh - Hants </w:t>
    </w:r>
    <w:r w:rsidR="00883B85">
      <w:rPr>
        <w:rFonts w:ascii="Arial" w:hAnsi="Arial" w:cs="Arial"/>
        <w:b/>
        <w:bCs/>
        <w:sz w:val="24"/>
        <w:lang w:val="en-GB"/>
      </w:rPr>
      <w:t xml:space="preserve">- </w:t>
    </w:r>
    <w:r w:rsidR="00D92B03">
      <w:rPr>
        <w:rFonts w:ascii="Arial" w:hAnsi="Arial" w:cs="Arial"/>
        <w:b/>
        <w:bCs/>
        <w:sz w:val="24"/>
        <w:lang w:val="en-GB"/>
      </w:rPr>
      <w:t>SO50 9YN</w:t>
    </w:r>
  </w:p>
  <w:p w14:paraId="77D8775D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46681495" w14:textId="77777777" w:rsidR="00D92B03" w:rsidRDefault="00D92B03" w:rsidP="00D92B03">
    <w:pPr>
      <w:pStyle w:val="Footer"/>
    </w:pPr>
  </w:p>
  <w:p w14:paraId="21EA8441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CD8F" w14:textId="77777777" w:rsidR="00275512" w:rsidRDefault="00275512">
      <w:r>
        <w:separator/>
      </w:r>
    </w:p>
  </w:footnote>
  <w:footnote w:type="continuationSeparator" w:id="0">
    <w:p w14:paraId="7E81EAF3" w14:textId="77777777" w:rsidR="00275512" w:rsidRDefault="0027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F98D" w14:textId="5E3A7AB5" w:rsidR="004F3554" w:rsidRDefault="00AF5659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EFA6EB" wp14:editId="7CFB57E6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0CF4E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3A4D9FBB" w14:textId="77777777" w:rsidR="004F3554" w:rsidRDefault="004F3554" w:rsidP="004F3554"/>
                        <w:p w14:paraId="4EF58BD8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230B43">
                            <w:rPr>
                              <w:lang w:val="en"/>
                            </w:rPr>
                            <w:fldChar w:fldCharType="begin"/>
                          </w:r>
                          <w:r w:rsidR="00230B43">
                            <w:rPr>
                              <w:lang w:val="en"/>
                            </w:rPr>
                            <w:instrText xml:space="preserve"> </w:instrText>
                          </w:r>
                          <w:r w:rsidR="00230B43">
                            <w:rPr>
                              <w:lang w:val="en"/>
                            </w:rPr>
                            <w:instrText>INCLUDEPICTURE  "http://intranet2/images/EBCLogo08x250.JPG" \* MERGEFORMATINET</w:instrText>
                          </w:r>
                          <w:r w:rsidR="00230B43">
                            <w:rPr>
                              <w:lang w:val="en"/>
                            </w:rPr>
                            <w:instrText xml:space="preserve"> </w:instrText>
                          </w:r>
                          <w:r w:rsidR="00230B43">
                            <w:rPr>
                              <w:lang w:val="en"/>
                            </w:rPr>
                            <w:fldChar w:fldCharType="separate"/>
                          </w:r>
                          <w:r w:rsidR="00230B43">
                            <w:rPr>
                              <w:lang w:val="en"/>
                            </w:rPr>
                            <w:pict w14:anchorId="65EE630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 w:rsidR="00230B43">
                            <w:rPr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FA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1DF0CF4E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3A4D9FBB" w14:textId="77777777" w:rsidR="004F3554" w:rsidRDefault="004F3554" w:rsidP="004F3554"/>
                  <w:p w14:paraId="4EF58BD8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65EE6303">
                        <v:shape id="_x0000_i1026" type="#_x0000_t75" alt="EBC Logo" style="width:152.25pt;height:49.5pt">
                          <v:imagedata r:id="rId3" r:href="rId4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230B43">
      <w:rPr>
        <w:lang w:val="en"/>
      </w:rPr>
      <w:fldChar w:fldCharType="begin"/>
    </w:r>
    <w:r w:rsidR="00230B43">
      <w:rPr>
        <w:lang w:val="en"/>
      </w:rPr>
      <w:instrText xml:space="preserve"> </w:instrText>
    </w:r>
    <w:r w:rsidR="00230B43">
      <w:rPr>
        <w:lang w:val="en"/>
      </w:rPr>
      <w:instrText>INCLUDEPICTURE  "http://intranet2/images/EBCLogo08x250.JPG" \* MERGEFORMATINET</w:instrText>
    </w:r>
    <w:r w:rsidR="00230B43">
      <w:rPr>
        <w:lang w:val="en"/>
      </w:rPr>
      <w:instrText xml:space="preserve"> </w:instrText>
    </w:r>
    <w:r w:rsidR="00230B43">
      <w:rPr>
        <w:lang w:val="en"/>
      </w:rPr>
      <w:fldChar w:fldCharType="separate"/>
    </w:r>
    <w:r w:rsidR="00230B43">
      <w:rPr>
        <w:lang w:val="en"/>
      </w:rPr>
      <w:pict w14:anchorId="38A514F0">
        <v:shape id="_x0000_i1027" type="#_x0000_t75" alt="EBC Logo" style="width:172.5pt;height:49.5pt">
          <v:imagedata r:id="rId3" r:href="rId5" grayscale="t"/>
        </v:shape>
      </w:pict>
    </w:r>
    <w:r w:rsidR="00230B43">
      <w:rPr>
        <w:lang w:val="en"/>
      </w:rPr>
      <w:fldChar w:fldCharType="end"/>
    </w:r>
    <w:r w:rsidR="004F3554">
      <w:rPr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659"/>
    <w:multiLevelType w:val="hybridMultilevel"/>
    <w:tmpl w:val="D0A6F8FA"/>
    <w:lvl w:ilvl="0" w:tplc="3CD4F6C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25D"/>
    <w:multiLevelType w:val="hybridMultilevel"/>
    <w:tmpl w:val="58504C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99195D"/>
    <w:multiLevelType w:val="hybridMultilevel"/>
    <w:tmpl w:val="99A86E5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781149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399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082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04456"/>
    <w:rsid w:val="00093707"/>
    <w:rsid w:val="000A58BA"/>
    <w:rsid w:val="000B34BC"/>
    <w:rsid w:val="000C4784"/>
    <w:rsid w:val="000C7837"/>
    <w:rsid w:val="000D337A"/>
    <w:rsid w:val="000F12CB"/>
    <w:rsid w:val="00105253"/>
    <w:rsid w:val="00112608"/>
    <w:rsid w:val="00151ADC"/>
    <w:rsid w:val="00151B30"/>
    <w:rsid w:val="0018309B"/>
    <w:rsid w:val="00194D67"/>
    <w:rsid w:val="001F1330"/>
    <w:rsid w:val="00204FE8"/>
    <w:rsid w:val="00230B43"/>
    <w:rsid w:val="00232AF0"/>
    <w:rsid w:val="002607A3"/>
    <w:rsid w:val="00267A84"/>
    <w:rsid w:val="00275512"/>
    <w:rsid w:val="0028270C"/>
    <w:rsid w:val="002A58A8"/>
    <w:rsid w:val="002B44AD"/>
    <w:rsid w:val="002F131C"/>
    <w:rsid w:val="003223EE"/>
    <w:rsid w:val="00323CBC"/>
    <w:rsid w:val="003350E7"/>
    <w:rsid w:val="00351321"/>
    <w:rsid w:val="00351D0C"/>
    <w:rsid w:val="00363EE9"/>
    <w:rsid w:val="00371D65"/>
    <w:rsid w:val="00374F6D"/>
    <w:rsid w:val="00381088"/>
    <w:rsid w:val="00383116"/>
    <w:rsid w:val="003835D9"/>
    <w:rsid w:val="00392153"/>
    <w:rsid w:val="0039642A"/>
    <w:rsid w:val="003A6814"/>
    <w:rsid w:val="003D2003"/>
    <w:rsid w:val="003F6DF7"/>
    <w:rsid w:val="004402FD"/>
    <w:rsid w:val="00481D20"/>
    <w:rsid w:val="004828A2"/>
    <w:rsid w:val="00482B8D"/>
    <w:rsid w:val="004A2B9D"/>
    <w:rsid w:val="004B2F79"/>
    <w:rsid w:val="004C08FE"/>
    <w:rsid w:val="004E71F6"/>
    <w:rsid w:val="004F3554"/>
    <w:rsid w:val="00527995"/>
    <w:rsid w:val="005610CC"/>
    <w:rsid w:val="005741D9"/>
    <w:rsid w:val="00586DD3"/>
    <w:rsid w:val="005C4DDB"/>
    <w:rsid w:val="005C5F90"/>
    <w:rsid w:val="00613DF4"/>
    <w:rsid w:val="00625701"/>
    <w:rsid w:val="006441F9"/>
    <w:rsid w:val="00645AF7"/>
    <w:rsid w:val="00647866"/>
    <w:rsid w:val="00676CB4"/>
    <w:rsid w:val="006870A0"/>
    <w:rsid w:val="006A2526"/>
    <w:rsid w:val="006C34FA"/>
    <w:rsid w:val="00700E2C"/>
    <w:rsid w:val="00716A3C"/>
    <w:rsid w:val="007216AA"/>
    <w:rsid w:val="00723105"/>
    <w:rsid w:val="00740C80"/>
    <w:rsid w:val="007426C6"/>
    <w:rsid w:val="00753355"/>
    <w:rsid w:val="00753E20"/>
    <w:rsid w:val="00756BC4"/>
    <w:rsid w:val="007647CA"/>
    <w:rsid w:val="007B2713"/>
    <w:rsid w:val="007C2CC0"/>
    <w:rsid w:val="007C41E0"/>
    <w:rsid w:val="007E2F48"/>
    <w:rsid w:val="007E672C"/>
    <w:rsid w:val="008172C7"/>
    <w:rsid w:val="00826EA8"/>
    <w:rsid w:val="00847688"/>
    <w:rsid w:val="00852DA6"/>
    <w:rsid w:val="00853794"/>
    <w:rsid w:val="00874017"/>
    <w:rsid w:val="00881AEC"/>
    <w:rsid w:val="008836BF"/>
    <w:rsid w:val="00883B85"/>
    <w:rsid w:val="00895268"/>
    <w:rsid w:val="008B69FF"/>
    <w:rsid w:val="008C040A"/>
    <w:rsid w:val="008D2DC6"/>
    <w:rsid w:val="008D4DC8"/>
    <w:rsid w:val="008F5037"/>
    <w:rsid w:val="00905707"/>
    <w:rsid w:val="0091574F"/>
    <w:rsid w:val="00993179"/>
    <w:rsid w:val="009A450E"/>
    <w:rsid w:val="009A6204"/>
    <w:rsid w:val="009B6A21"/>
    <w:rsid w:val="009C4D87"/>
    <w:rsid w:val="009D6194"/>
    <w:rsid w:val="00A00B75"/>
    <w:rsid w:val="00A4225B"/>
    <w:rsid w:val="00A52C18"/>
    <w:rsid w:val="00A71BFB"/>
    <w:rsid w:val="00A834F5"/>
    <w:rsid w:val="00AA568F"/>
    <w:rsid w:val="00AC4217"/>
    <w:rsid w:val="00AD643F"/>
    <w:rsid w:val="00AD6D6E"/>
    <w:rsid w:val="00AE0407"/>
    <w:rsid w:val="00AE10CA"/>
    <w:rsid w:val="00AE38DA"/>
    <w:rsid w:val="00AE4995"/>
    <w:rsid w:val="00AE60BF"/>
    <w:rsid w:val="00AF489C"/>
    <w:rsid w:val="00AF5659"/>
    <w:rsid w:val="00B004B8"/>
    <w:rsid w:val="00B07A47"/>
    <w:rsid w:val="00B10D4C"/>
    <w:rsid w:val="00B207EC"/>
    <w:rsid w:val="00B210DD"/>
    <w:rsid w:val="00B440C1"/>
    <w:rsid w:val="00B74139"/>
    <w:rsid w:val="00B81214"/>
    <w:rsid w:val="00B97BDD"/>
    <w:rsid w:val="00BB2C77"/>
    <w:rsid w:val="00BD2AB1"/>
    <w:rsid w:val="00C158C6"/>
    <w:rsid w:val="00C301F1"/>
    <w:rsid w:val="00C45D8D"/>
    <w:rsid w:val="00C47F16"/>
    <w:rsid w:val="00C85A99"/>
    <w:rsid w:val="00C92AE9"/>
    <w:rsid w:val="00C95902"/>
    <w:rsid w:val="00CA0389"/>
    <w:rsid w:val="00CA6379"/>
    <w:rsid w:val="00CC2A6C"/>
    <w:rsid w:val="00CC7210"/>
    <w:rsid w:val="00CF2E25"/>
    <w:rsid w:val="00D117B7"/>
    <w:rsid w:val="00D22B8E"/>
    <w:rsid w:val="00D625A5"/>
    <w:rsid w:val="00D73C68"/>
    <w:rsid w:val="00D92B03"/>
    <w:rsid w:val="00DA25C2"/>
    <w:rsid w:val="00DA769A"/>
    <w:rsid w:val="00DC4E87"/>
    <w:rsid w:val="00DE6022"/>
    <w:rsid w:val="00E22A52"/>
    <w:rsid w:val="00E23D18"/>
    <w:rsid w:val="00E257E6"/>
    <w:rsid w:val="00E37057"/>
    <w:rsid w:val="00E46E18"/>
    <w:rsid w:val="00E52AB5"/>
    <w:rsid w:val="00E7267F"/>
    <w:rsid w:val="00E76084"/>
    <w:rsid w:val="00EB31C0"/>
    <w:rsid w:val="00F311F9"/>
    <w:rsid w:val="00F60A26"/>
    <w:rsid w:val="00F61275"/>
    <w:rsid w:val="00FA6606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ADA6D6F"/>
  <w15:chartTrackingRefBased/>
  <w15:docId w15:val="{763DA13E-1A7E-404F-ADB6-70DC250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2C7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BodyText">
    <w:name w:val="Body Text"/>
    <w:basedOn w:val="Normal"/>
    <w:rsid w:val="00E52AB5"/>
    <w:pPr>
      <w:framePr w:w="3211" w:h="936" w:hRule="exact" w:hSpace="90" w:vSpace="90" w:wrap="auto" w:hAnchor="margin" w:x="-6" w:y="2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rsid w:val="00AE4995"/>
    <w:pPr>
      <w:spacing w:after="120" w:line="480" w:lineRule="auto"/>
    </w:pPr>
  </w:style>
  <w:style w:type="character" w:styleId="Hyperlink">
    <w:name w:val="Hyperlink"/>
    <w:rsid w:val="00381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606"/>
    <w:pPr>
      <w:widowControl/>
      <w:adjustRightInd/>
      <w:ind w:left="720"/>
    </w:pPr>
    <w:rPr>
      <w:rFonts w:eastAsia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intranet2/images/EBCLogo08x250.JPG" TargetMode="External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CF2B3-799A-4E4A-B85C-8D5139B1A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42E81-C636-4CE4-B1D6-A3ECDC28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e42be-0b02-4aed-9378-647a6381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AF773-1B72-4C03-B04A-DB91A2AB4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3</cp:revision>
  <cp:lastPrinted>2010-03-15T15:12:00Z</cp:lastPrinted>
  <dcterms:created xsi:type="dcterms:W3CDTF">2022-09-22T12:43:00Z</dcterms:created>
  <dcterms:modified xsi:type="dcterms:W3CDTF">2022-10-12T08:22:00Z</dcterms:modified>
</cp:coreProperties>
</file>