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A140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7CE0F5BA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5D3FECD6" w14:textId="77777777" w:rsidR="00DB6FA4" w:rsidRPr="00E35CB0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  <w:r w:rsidRPr="00E35CB0">
        <w:rPr>
          <w:rFonts w:ascii="Arial" w:hAnsi="Arial" w:cs="Arial"/>
          <w:b/>
          <w:bCs/>
          <w:sz w:val="24"/>
          <w:u w:val="single"/>
        </w:rPr>
        <w:t>BOROUGH OF EASTLEIGH</w:t>
      </w:r>
    </w:p>
    <w:p w14:paraId="786DA8C7" w14:textId="77777777" w:rsidR="00DB6FA4" w:rsidRPr="00E35CB0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r w:rsidRPr="00E35CB0">
        <w:rPr>
          <w:rFonts w:ascii="Arial" w:hAnsi="Arial" w:cs="Arial"/>
          <w:bCs w:val="0"/>
          <w:sz w:val="24"/>
          <w:szCs w:val="24"/>
          <w:u w:val="single"/>
        </w:rPr>
        <w:t>TOWN POLICE CLAUSES ACT 1847 – SECTION 21</w:t>
      </w:r>
    </w:p>
    <w:p w14:paraId="21F0CEBC" w14:textId="7ADE4CF5" w:rsidR="00DF2EDB" w:rsidRPr="00E35CB0" w:rsidRDefault="00DF2EDB" w:rsidP="00DF2EDB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 w:rsidRPr="00E35CB0">
        <w:rPr>
          <w:rFonts w:ascii="Arial" w:hAnsi="Arial" w:cs="Arial"/>
          <w:b/>
          <w:bCs/>
          <w:sz w:val="24"/>
          <w:u w:val="single"/>
        </w:rPr>
        <w:t xml:space="preserve">TEMPORARY CLOSURE OF </w:t>
      </w:r>
      <w:r w:rsidR="00C43843" w:rsidRPr="00E35CB0">
        <w:rPr>
          <w:rFonts w:ascii="Arial" w:hAnsi="Arial" w:cs="Arial"/>
          <w:b/>
          <w:bCs/>
          <w:sz w:val="24"/>
          <w:u w:val="single"/>
        </w:rPr>
        <w:t>V</w:t>
      </w:r>
      <w:r w:rsidR="00DB22C4">
        <w:rPr>
          <w:rFonts w:ascii="Arial" w:hAnsi="Arial" w:cs="Arial"/>
          <w:b/>
          <w:bCs/>
          <w:sz w:val="24"/>
          <w:u w:val="single"/>
        </w:rPr>
        <w:t>ARIOUS</w:t>
      </w:r>
      <w:r w:rsidR="00C43843" w:rsidRPr="00E35CB0">
        <w:rPr>
          <w:rFonts w:ascii="Arial" w:hAnsi="Arial" w:cs="Arial"/>
          <w:b/>
          <w:bCs/>
          <w:sz w:val="24"/>
          <w:u w:val="single"/>
        </w:rPr>
        <w:t xml:space="preserve"> ROAD</w:t>
      </w:r>
      <w:r w:rsidR="00DB22C4">
        <w:rPr>
          <w:rFonts w:ascii="Arial" w:hAnsi="Arial" w:cs="Arial"/>
          <w:b/>
          <w:bCs/>
          <w:sz w:val="24"/>
          <w:u w:val="single"/>
        </w:rPr>
        <w:t>S</w:t>
      </w:r>
      <w:r w:rsidR="005A6267" w:rsidRPr="00E35CB0">
        <w:rPr>
          <w:rFonts w:ascii="Arial" w:hAnsi="Arial" w:cs="Arial"/>
          <w:b/>
          <w:bCs/>
          <w:sz w:val="24"/>
          <w:u w:val="single"/>
        </w:rPr>
        <w:t xml:space="preserve">, </w:t>
      </w:r>
      <w:r w:rsidR="00E35CB0" w:rsidRPr="00E35CB0">
        <w:rPr>
          <w:rFonts w:ascii="Arial" w:hAnsi="Arial" w:cs="Arial"/>
          <w:b/>
          <w:bCs/>
          <w:sz w:val="24"/>
          <w:u w:val="single"/>
        </w:rPr>
        <w:t>NETLEY ABBEY</w:t>
      </w:r>
    </w:p>
    <w:p w14:paraId="2E37C044" w14:textId="77777777" w:rsidR="007F19F3" w:rsidRDefault="00DB6FA4" w:rsidP="007F19F3">
      <w:pPr>
        <w:ind w:right="90"/>
        <w:jc w:val="both"/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>By arrangements made under section 21 of the Town Police Clauses Act 1847 notice is hereby given that Eastleigh Borough Council proposes to make a Tempor</w:t>
      </w:r>
      <w:r w:rsidR="00867FE4" w:rsidRPr="00E35CB0">
        <w:rPr>
          <w:rFonts w:ascii="Arial" w:hAnsi="Arial" w:cs="Arial"/>
          <w:sz w:val="24"/>
        </w:rPr>
        <w:t xml:space="preserve">ary Road Closure Order </w:t>
      </w:r>
      <w:r w:rsidRPr="00E35CB0">
        <w:rPr>
          <w:rFonts w:ascii="Arial" w:hAnsi="Arial" w:cs="Arial"/>
          <w:sz w:val="24"/>
        </w:rPr>
        <w:t>for</w:t>
      </w:r>
      <w:r w:rsidR="00867FE4" w:rsidRPr="00E35CB0">
        <w:rPr>
          <w:rFonts w:ascii="Arial" w:hAnsi="Arial" w:cs="Arial"/>
          <w:sz w:val="24"/>
        </w:rPr>
        <w:t xml:space="preserve"> </w:t>
      </w:r>
      <w:r w:rsidR="00E35CB0" w:rsidRPr="00E35CB0">
        <w:rPr>
          <w:rFonts w:ascii="Arial" w:hAnsi="Arial" w:cs="Arial"/>
          <w:b/>
          <w:sz w:val="24"/>
        </w:rPr>
        <w:t>Hound Parish Remembrance Parade</w:t>
      </w:r>
      <w:r w:rsidRPr="00E35CB0">
        <w:rPr>
          <w:rFonts w:ascii="Arial" w:hAnsi="Arial" w:cs="Arial"/>
          <w:sz w:val="24"/>
        </w:rPr>
        <w:t xml:space="preserve">, the effect of which is detailed below, </w:t>
      </w:r>
    </w:p>
    <w:p w14:paraId="2BD7AC7F" w14:textId="77777777" w:rsidR="007F19F3" w:rsidRDefault="007F19F3" w:rsidP="007F19F3">
      <w:pPr>
        <w:ind w:right="90"/>
        <w:jc w:val="both"/>
        <w:rPr>
          <w:rFonts w:ascii="Arial" w:hAnsi="Arial" w:cs="Arial"/>
          <w:sz w:val="24"/>
        </w:rPr>
      </w:pPr>
    </w:p>
    <w:p w14:paraId="0C015C08" w14:textId="77777777" w:rsidR="005A4257" w:rsidRPr="00E35CB0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ab/>
      </w:r>
    </w:p>
    <w:p w14:paraId="2B3454DB" w14:textId="77777777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  <w:u w:val="single"/>
          <w:lang w:val="en-GB"/>
        </w:rPr>
      </w:pPr>
      <w:r w:rsidRPr="00E35CB0">
        <w:rPr>
          <w:rFonts w:ascii="Arial" w:hAnsi="Arial" w:cs="Arial"/>
          <w:b/>
          <w:bCs/>
          <w:color w:val="000000"/>
          <w:sz w:val="24"/>
          <w:u w:val="single"/>
        </w:rPr>
        <w:t>Roads to be closed</w:t>
      </w:r>
    </w:p>
    <w:p w14:paraId="11A82702" w14:textId="77777777" w:rsidR="00E35CB0" w:rsidRPr="00E35CB0" w:rsidRDefault="00E35CB0" w:rsidP="00E35CB0">
      <w:pPr>
        <w:ind w:left="720"/>
        <w:jc w:val="both"/>
        <w:rPr>
          <w:rFonts w:ascii="Arial" w:hAnsi="Arial" w:cs="Arial"/>
          <w:sz w:val="24"/>
        </w:rPr>
      </w:pPr>
    </w:p>
    <w:p w14:paraId="7AED3C35" w14:textId="77777777" w:rsidR="00E35CB0" w:rsidRPr="00E35CB0" w:rsidRDefault="00E35CB0" w:rsidP="00E35CB0">
      <w:pPr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>Victoria Road from the entrance of Royal Victoria Country Park to the junction with Grange Road.</w:t>
      </w:r>
    </w:p>
    <w:p w14:paraId="7A2BBE34" w14:textId="77777777" w:rsidR="00E35CB0" w:rsidRPr="00E35CB0" w:rsidRDefault="00E35CB0" w:rsidP="00E35CB0">
      <w:pPr>
        <w:rPr>
          <w:rFonts w:ascii="Arial" w:hAnsi="Arial" w:cs="Arial"/>
          <w:sz w:val="24"/>
        </w:rPr>
      </w:pPr>
    </w:p>
    <w:p w14:paraId="7B2CC1F4" w14:textId="77777777" w:rsidR="00E35CB0" w:rsidRPr="00E35CB0" w:rsidRDefault="00E35CB0" w:rsidP="00E35CB0">
      <w:pPr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 xml:space="preserve">Grange Road </w:t>
      </w:r>
      <w:r w:rsidR="007F19F3">
        <w:rPr>
          <w:rFonts w:ascii="Arial" w:hAnsi="Arial" w:cs="Arial"/>
          <w:sz w:val="24"/>
        </w:rPr>
        <w:t xml:space="preserve">from its junction with Victoria Road </w:t>
      </w:r>
      <w:r w:rsidRPr="00E35CB0">
        <w:rPr>
          <w:rFonts w:ascii="Arial" w:hAnsi="Arial" w:cs="Arial"/>
          <w:sz w:val="24"/>
        </w:rPr>
        <w:t>to the entrance of the church.</w:t>
      </w:r>
    </w:p>
    <w:p w14:paraId="7F19B196" w14:textId="77777777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17BEC2C1" w14:textId="77777777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E35CB0">
        <w:rPr>
          <w:rFonts w:ascii="Arial" w:hAnsi="Arial" w:cs="Arial"/>
          <w:b/>
          <w:bCs/>
          <w:color w:val="000000"/>
          <w:sz w:val="24"/>
          <w:u w:val="single"/>
        </w:rPr>
        <w:t>Period of Closure</w:t>
      </w:r>
    </w:p>
    <w:p w14:paraId="0C4211F3" w14:textId="77777777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5DB754B8" w14:textId="25984529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</w:rPr>
      </w:pPr>
      <w:r w:rsidRPr="00E35CB0">
        <w:rPr>
          <w:rFonts w:ascii="Arial" w:hAnsi="Arial" w:cs="Arial"/>
          <w:color w:val="000000"/>
          <w:sz w:val="24"/>
        </w:rPr>
        <w:t>Sunday 1</w:t>
      </w:r>
      <w:r w:rsidR="004B4BA6">
        <w:rPr>
          <w:rFonts w:ascii="Arial" w:hAnsi="Arial" w:cs="Arial"/>
          <w:sz w:val="24"/>
        </w:rPr>
        <w:t>0</w:t>
      </w:r>
      <w:r w:rsidRPr="00E35CB0">
        <w:rPr>
          <w:rFonts w:ascii="Arial" w:hAnsi="Arial" w:cs="Arial"/>
          <w:color w:val="000000"/>
          <w:sz w:val="24"/>
        </w:rPr>
        <w:t xml:space="preserve"> </w:t>
      </w:r>
      <w:r w:rsidRPr="00E35CB0">
        <w:rPr>
          <w:rFonts w:ascii="Arial" w:hAnsi="Arial" w:cs="Arial"/>
          <w:sz w:val="24"/>
        </w:rPr>
        <w:t>November</w:t>
      </w:r>
      <w:r w:rsidRPr="00E35CB0">
        <w:rPr>
          <w:rFonts w:ascii="Arial" w:hAnsi="Arial" w:cs="Arial"/>
          <w:color w:val="000000"/>
          <w:sz w:val="24"/>
        </w:rPr>
        <w:t xml:space="preserve"> 202</w:t>
      </w:r>
      <w:r w:rsidR="004B4BA6">
        <w:rPr>
          <w:rFonts w:ascii="Arial" w:hAnsi="Arial" w:cs="Arial"/>
          <w:color w:val="000000"/>
          <w:sz w:val="24"/>
        </w:rPr>
        <w:t>4</w:t>
      </w:r>
      <w:r w:rsidRPr="00E35CB0">
        <w:rPr>
          <w:rFonts w:ascii="Arial" w:hAnsi="Arial" w:cs="Arial"/>
          <w:color w:val="000000"/>
          <w:sz w:val="24"/>
        </w:rPr>
        <w:t>, 00:01</w:t>
      </w:r>
      <w:r w:rsidRPr="00E35CB0">
        <w:rPr>
          <w:rFonts w:ascii="Arial" w:hAnsi="Arial" w:cs="Arial"/>
          <w:sz w:val="24"/>
        </w:rPr>
        <w:t xml:space="preserve"> until 23:59</w:t>
      </w:r>
      <w:r w:rsidRPr="00E35CB0">
        <w:rPr>
          <w:rFonts w:ascii="Arial" w:hAnsi="Arial" w:cs="Arial"/>
          <w:color w:val="000000"/>
          <w:sz w:val="24"/>
        </w:rPr>
        <w:t>.</w:t>
      </w:r>
      <w:r w:rsidRPr="00E35CB0">
        <w:rPr>
          <w:rFonts w:ascii="Arial" w:hAnsi="Arial" w:cs="Arial"/>
          <w:sz w:val="24"/>
        </w:rPr>
        <w:t xml:space="preserve"> Notwithstanding it is expected that the road closure will only be in force from </w:t>
      </w:r>
      <w:r w:rsidRPr="00E35CB0">
        <w:rPr>
          <w:rFonts w:ascii="Arial" w:hAnsi="Arial" w:cs="Arial"/>
          <w:b/>
          <w:bCs/>
          <w:color w:val="000000"/>
          <w:sz w:val="24"/>
        </w:rPr>
        <w:t>10:00</w:t>
      </w:r>
      <w:r w:rsidR="00AA38D4">
        <w:rPr>
          <w:rFonts w:ascii="Arial" w:hAnsi="Arial" w:cs="Arial"/>
          <w:b/>
          <w:bCs/>
          <w:color w:val="000000"/>
          <w:sz w:val="24"/>
        </w:rPr>
        <w:t>am.</w:t>
      </w:r>
    </w:p>
    <w:p w14:paraId="5D39EE95" w14:textId="77777777" w:rsidR="00E35CB0" w:rsidRPr="00E35CB0" w:rsidRDefault="00E35CB0" w:rsidP="00E35CB0">
      <w:pPr>
        <w:rPr>
          <w:rFonts w:ascii="Arial" w:hAnsi="Arial" w:cs="Arial"/>
          <w:color w:val="000000"/>
          <w:sz w:val="24"/>
        </w:rPr>
      </w:pPr>
    </w:p>
    <w:p w14:paraId="1282BEDF" w14:textId="77777777" w:rsidR="00E35CB0" w:rsidRPr="00E35CB0" w:rsidRDefault="00E35CB0" w:rsidP="00E35CB0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E35CB0">
        <w:rPr>
          <w:rFonts w:ascii="Arial" w:hAnsi="Arial" w:cs="Arial"/>
          <w:b/>
          <w:bCs/>
          <w:color w:val="000000"/>
          <w:sz w:val="24"/>
          <w:u w:val="single"/>
        </w:rPr>
        <w:t>Diversion route</w:t>
      </w:r>
    </w:p>
    <w:p w14:paraId="3CE12457" w14:textId="77777777" w:rsidR="00E35CB0" w:rsidRPr="00E35CB0" w:rsidRDefault="00E35CB0" w:rsidP="00E35CB0">
      <w:pPr>
        <w:rPr>
          <w:rFonts w:ascii="Arial" w:hAnsi="Arial" w:cs="Arial"/>
          <w:sz w:val="24"/>
        </w:rPr>
      </w:pPr>
    </w:p>
    <w:p w14:paraId="243BE158" w14:textId="77777777" w:rsidR="00DF2EDB" w:rsidRDefault="00E35CB0" w:rsidP="00DF2EDB">
      <w:pPr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>N/A</w:t>
      </w:r>
    </w:p>
    <w:p w14:paraId="2840A83D" w14:textId="77777777" w:rsidR="007F19F3" w:rsidRDefault="007F19F3" w:rsidP="00DF2EDB">
      <w:pPr>
        <w:rPr>
          <w:rFonts w:ascii="Arial" w:hAnsi="Arial" w:cs="Arial"/>
          <w:sz w:val="24"/>
        </w:rPr>
      </w:pPr>
    </w:p>
    <w:p w14:paraId="5382F9A3" w14:textId="77777777" w:rsidR="00AA38D4" w:rsidRPr="00E35CB0" w:rsidRDefault="00AA38D4" w:rsidP="00DF2EDB">
      <w:pPr>
        <w:rPr>
          <w:rFonts w:ascii="Arial" w:hAnsi="Arial" w:cs="Arial"/>
          <w:sz w:val="24"/>
        </w:rPr>
      </w:pPr>
    </w:p>
    <w:p w14:paraId="62AFB502" w14:textId="77777777" w:rsidR="00CD2A2C" w:rsidRPr="00E35CB0" w:rsidRDefault="00CD2A2C" w:rsidP="00F55DBA">
      <w:pPr>
        <w:widowControl/>
        <w:ind w:right="90"/>
        <w:jc w:val="both"/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>The closures specified above apply only during such times and to such extent as indicated by traffic signs prescribed by the Traffic Signs Regul</w:t>
      </w:r>
      <w:r w:rsidR="005E48E6" w:rsidRPr="00E35CB0">
        <w:rPr>
          <w:rFonts w:ascii="Arial" w:hAnsi="Arial" w:cs="Arial"/>
          <w:sz w:val="24"/>
        </w:rPr>
        <w:t>ations &amp; General Directions 2016</w:t>
      </w:r>
      <w:r w:rsidRPr="00E35CB0">
        <w:rPr>
          <w:rFonts w:ascii="Arial" w:hAnsi="Arial" w:cs="Arial"/>
          <w:sz w:val="24"/>
        </w:rPr>
        <w:t>.</w:t>
      </w:r>
    </w:p>
    <w:p w14:paraId="09C002EB" w14:textId="77777777" w:rsidR="00CD2A2C" w:rsidRPr="00E35CB0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263CA825" w14:textId="77777777" w:rsidR="00CD2A2C" w:rsidRPr="00E35CB0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000B64D1" w14:textId="22EB892E" w:rsidR="00DB6FA4" w:rsidRPr="00E35CB0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 xml:space="preserve">DATED: </w:t>
      </w:r>
      <w:r w:rsidR="00DB22C4">
        <w:rPr>
          <w:rFonts w:ascii="Arial" w:hAnsi="Arial" w:cs="Arial"/>
          <w:sz w:val="24"/>
        </w:rPr>
        <w:t>25 October 2024</w:t>
      </w:r>
    </w:p>
    <w:p w14:paraId="50276371" w14:textId="77777777" w:rsidR="00DB6FA4" w:rsidRPr="00E35CB0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</w:p>
    <w:p w14:paraId="121EC4C4" w14:textId="77777777" w:rsidR="002607A3" w:rsidRPr="00E35CB0" w:rsidRDefault="00DB6FA4" w:rsidP="005A4257">
      <w:pPr>
        <w:ind w:right="90"/>
        <w:jc w:val="both"/>
        <w:rPr>
          <w:rFonts w:ascii="Arial" w:hAnsi="Arial" w:cs="Arial"/>
          <w:sz w:val="24"/>
        </w:rPr>
      </w:pPr>
      <w:r w:rsidRPr="00E35CB0">
        <w:rPr>
          <w:rFonts w:ascii="Arial" w:hAnsi="Arial" w:cs="Arial"/>
          <w:sz w:val="24"/>
        </w:rPr>
        <w:t>(Any enquiries, please contact Transporta</w:t>
      </w:r>
      <w:r w:rsidR="005D3248" w:rsidRPr="00E35CB0">
        <w:rPr>
          <w:rFonts w:ascii="Arial" w:hAnsi="Arial" w:cs="Arial"/>
          <w:sz w:val="24"/>
        </w:rPr>
        <w:t xml:space="preserve">tion &amp; Engineering on 023 8068 </w:t>
      </w:r>
      <w:r w:rsidR="003366E4" w:rsidRPr="00E35CB0">
        <w:rPr>
          <w:rFonts w:ascii="Arial" w:hAnsi="Arial" w:cs="Arial"/>
          <w:sz w:val="24"/>
        </w:rPr>
        <w:t>8</w:t>
      </w:r>
      <w:r w:rsidR="00311F6A" w:rsidRPr="00E35CB0">
        <w:rPr>
          <w:rFonts w:ascii="Arial" w:hAnsi="Arial" w:cs="Arial"/>
          <w:sz w:val="24"/>
        </w:rPr>
        <w:t>000</w:t>
      </w:r>
      <w:r w:rsidRPr="00E35CB0">
        <w:rPr>
          <w:rFonts w:ascii="Arial" w:hAnsi="Arial" w:cs="Arial"/>
          <w:sz w:val="24"/>
        </w:rPr>
        <w:t>)</w:t>
      </w:r>
    </w:p>
    <w:sectPr w:rsidR="002607A3" w:rsidRPr="00E35CB0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6087" w14:textId="77777777" w:rsidR="00B060AC" w:rsidRDefault="00B060AC">
      <w:r>
        <w:separator/>
      </w:r>
    </w:p>
  </w:endnote>
  <w:endnote w:type="continuationSeparator" w:id="0">
    <w:p w14:paraId="24491BAE" w14:textId="77777777" w:rsidR="00B060AC" w:rsidRDefault="00B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5240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2E633C70" w14:textId="13DBF194" w:rsidR="00D92B03" w:rsidRDefault="00DB22C4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416AD" wp14:editId="63F80221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71147256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6B209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301270B3" w14:textId="50746664" w:rsidR="006C059D" w:rsidRDefault="00DB22C4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Head of</w:t>
    </w:r>
    <w:r w:rsidR="006C059D">
      <w:rPr>
        <w:rFonts w:ascii="Arial" w:hAnsi="Arial" w:cs="Arial"/>
        <w:b/>
        <w:bCs/>
        <w:sz w:val="24"/>
        <w:lang w:val="en-GB"/>
      </w:rPr>
      <w:t xml:space="preserve"> Legal Services</w:t>
    </w:r>
  </w:p>
  <w:p w14:paraId="4E7A5EF7" w14:textId="472688D3" w:rsidR="006C059D" w:rsidRDefault="00DB22C4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6D6D1" wp14:editId="3C768933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877937504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B9929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4799FEB3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79CCF21D" w14:textId="77777777" w:rsidR="00D92B03" w:rsidRDefault="00D92B03" w:rsidP="00D92B03">
    <w:pPr>
      <w:pStyle w:val="Footer"/>
    </w:pPr>
  </w:p>
  <w:p w14:paraId="4671419D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963E" w14:textId="77777777" w:rsidR="00B060AC" w:rsidRDefault="00B060AC">
      <w:r>
        <w:separator/>
      </w:r>
    </w:p>
  </w:footnote>
  <w:footnote w:type="continuationSeparator" w:id="0">
    <w:p w14:paraId="203B67BB" w14:textId="77777777" w:rsidR="00B060AC" w:rsidRDefault="00B0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6346" w14:textId="591A6094" w:rsidR="004F3554" w:rsidRDefault="00DB22C4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D57E40" wp14:editId="5C3ADC18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2338288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C0650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67BB049A" w14:textId="77777777" w:rsidR="004F3554" w:rsidRDefault="004F3554" w:rsidP="004F3554"/>
                        <w:p w14:paraId="0CAC641C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2CD8E2D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57E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46EC0650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67BB049A" w14:textId="77777777" w:rsidR="004F3554" w:rsidRDefault="004F3554" w:rsidP="004F3554"/>
                  <w:p w14:paraId="0CAC641C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2CD8E2D0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3F594E78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018A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C0CB2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B4BA6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7F19F3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754AA"/>
    <w:rsid w:val="00980B37"/>
    <w:rsid w:val="009A64E1"/>
    <w:rsid w:val="009C4D87"/>
    <w:rsid w:val="009F253A"/>
    <w:rsid w:val="00A15AA9"/>
    <w:rsid w:val="00A3152C"/>
    <w:rsid w:val="00A355B1"/>
    <w:rsid w:val="00A73D52"/>
    <w:rsid w:val="00A76163"/>
    <w:rsid w:val="00A834F5"/>
    <w:rsid w:val="00AA38D4"/>
    <w:rsid w:val="00AB17C7"/>
    <w:rsid w:val="00AE2D6B"/>
    <w:rsid w:val="00AF5C29"/>
    <w:rsid w:val="00B004B8"/>
    <w:rsid w:val="00B060AC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43843"/>
    <w:rsid w:val="00C621E4"/>
    <w:rsid w:val="00C719DC"/>
    <w:rsid w:val="00C807ED"/>
    <w:rsid w:val="00C94AF7"/>
    <w:rsid w:val="00CA1E2D"/>
    <w:rsid w:val="00CA3C1C"/>
    <w:rsid w:val="00CA6379"/>
    <w:rsid w:val="00CD2A2C"/>
    <w:rsid w:val="00D41CDB"/>
    <w:rsid w:val="00D51F6B"/>
    <w:rsid w:val="00D712A3"/>
    <w:rsid w:val="00D92B03"/>
    <w:rsid w:val="00DA3E52"/>
    <w:rsid w:val="00DB22C4"/>
    <w:rsid w:val="00DB6FA4"/>
    <w:rsid w:val="00DC740B"/>
    <w:rsid w:val="00DE16CA"/>
    <w:rsid w:val="00DE1FB9"/>
    <w:rsid w:val="00DF2EDB"/>
    <w:rsid w:val="00E35CB0"/>
    <w:rsid w:val="00E8314F"/>
    <w:rsid w:val="00E83A19"/>
    <w:rsid w:val="00E95DFE"/>
    <w:rsid w:val="00EA04B9"/>
    <w:rsid w:val="00ED5AD4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C2322F"/>
  <w15:chartTrackingRefBased/>
  <w15:docId w15:val="{31FC4E18-90F7-4D24-8FD8-A617171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58838-D51C-4EFC-B68A-BF4737916BBD}"/>
</file>

<file path=customXml/itemProps2.xml><?xml version="1.0" encoding="utf-8"?>
<ds:datastoreItem xmlns:ds="http://schemas.openxmlformats.org/officeDocument/2006/customXml" ds:itemID="{12556E9F-86FC-4DA8-90DD-B35DBD467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C969F-13DF-444C-8F40-4C66E9926E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8E219D-9995-41E4-B4FA-D8FBCADF47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2024-08-14T07:35:00Z</dcterms:created>
  <dcterms:modified xsi:type="dcterms:W3CDTF">2024-08-14T07:35:00Z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12665200.0000000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