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8EBA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243B2AB2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0CE1C031" w14:textId="77777777" w:rsidR="00DB6FA4" w:rsidRPr="00A91C1C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A91C1C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4B96BCE4" w14:textId="77777777" w:rsidR="00DB6FA4" w:rsidRPr="00A91C1C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A91C1C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70D94D4B" w14:textId="77777777" w:rsidR="00DF2EDB" w:rsidRPr="00A91C1C" w:rsidRDefault="00DF2EDB" w:rsidP="00DF2ED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A91C1C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5A6267" w:rsidRPr="00A91C1C">
        <w:rPr>
          <w:rFonts w:ascii="Arial" w:hAnsi="Arial" w:cs="Arial"/>
          <w:b/>
          <w:bCs/>
          <w:sz w:val="24"/>
          <w:szCs w:val="28"/>
          <w:u w:val="single"/>
        </w:rPr>
        <w:t xml:space="preserve">VARIOUS ROADS, </w:t>
      </w:r>
      <w:r w:rsidR="00A91C1C" w:rsidRPr="00A91C1C">
        <w:rPr>
          <w:rFonts w:ascii="Arial" w:hAnsi="Arial" w:cs="Arial"/>
          <w:b/>
          <w:bCs/>
          <w:sz w:val="24"/>
          <w:szCs w:val="28"/>
          <w:u w:val="single"/>
        </w:rPr>
        <w:t>EASTLEIGH</w:t>
      </w:r>
    </w:p>
    <w:p w14:paraId="5B77279C" w14:textId="77777777" w:rsidR="00DB6FA4" w:rsidRPr="00A91C1C" w:rsidRDefault="00DB6FA4" w:rsidP="0057257F">
      <w:pPr>
        <w:ind w:right="90"/>
        <w:jc w:val="center"/>
        <w:rPr>
          <w:rFonts w:ascii="Arial" w:hAnsi="Arial" w:cs="Arial"/>
          <w:sz w:val="24"/>
          <w:szCs w:val="28"/>
        </w:rPr>
      </w:pPr>
    </w:p>
    <w:p w14:paraId="3DFB2DB0" w14:textId="77777777" w:rsidR="00DB6FA4" w:rsidRPr="00A91C1C" w:rsidRDefault="00DB6FA4" w:rsidP="0057257F">
      <w:pPr>
        <w:ind w:right="90"/>
        <w:jc w:val="both"/>
        <w:rPr>
          <w:rFonts w:ascii="Arial" w:hAnsi="Arial" w:cs="Arial"/>
          <w:sz w:val="24"/>
          <w:szCs w:val="28"/>
        </w:rPr>
      </w:pPr>
      <w:r w:rsidRPr="00A91C1C">
        <w:rPr>
          <w:rFonts w:ascii="Arial" w:hAnsi="Arial" w:cs="Arial"/>
          <w:sz w:val="24"/>
          <w:szCs w:val="28"/>
        </w:rPr>
        <w:t>By arrangements made under section 21 of the Town Police Clauses Act 1847 notice is hereby given that Eastleigh Borough Council proposes to make a Tempor</w:t>
      </w:r>
      <w:r w:rsidR="00867FE4" w:rsidRPr="00A91C1C">
        <w:rPr>
          <w:rFonts w:ascii="Arial" w:hAnsi="Arial" w:cs="Arial"/>
          <w:sz w:val="24"/>
          <w:szCs w:val="28"/>
        </w:rPr>
        <w:t xml:space="preserve">ary Road Closure Order </w:t>
      </w:r>
      <w:r w:rsidRPr="00A91C1C">
        <w:rPr>
          <w:rFonts w:ascii="Arial" w:hAnsi="Arial" w:cs="Arial"/>
          <w:sz w:val="24"/>
          <w:szCs w:val="28"/>
        </w:rPr>
        <w:t>for</w:t>
      </w:r>
      <w:r w:rsidR="00867FE4" w:rsidRPr="00A91C1C">
        <w:rPr>
          <w:rFonts w:ascii="Arial" w:hAnsi="Arial" w:cs="Arial"/>
          <w:sz w:val="24"/>
          <w:szCs w:val="28"/>
        </w:rPr>
        <w:t xml:space="preserve"> </w:t>
      </w:r>
      <w:r w:rsidR="00A91C1C">
        <w:rPr>
          <w:rFonts w:ascii="Arial" w:hAnsi="Arial" w:cs="Arial"/>
          <w:sz w:val="24"/>
          <w:szCs w:val="28"/>
        </w:rPr>
        <w:t xml:space="preserve">the </w:t>
      </w:r>
      <w:r w:rsidR="00A91C1C" w:rsidRPr="00252EE1">
        <w:rPr>
          <w:rFonts w:ascii="Arial" w:hAnsi="Arial" w:cs="Arial"/>
          <w:b/>
          <w:bCs/>
          <w:sz w:val="24"/>
          <w:szCs w:val="28"/>
        </w:rPr>
        <w:t>St. George’s Day Scouts Parade</w:t>
      </w:r>
      <w:r w:rsidRPr="00A91C1C">
        <w:rPr>
          <w:rFonts w:ascii="Arial" w:hAnsi="Arial" w:cs="Arial"/>
          <w:sz w:val="24"/>
          <w:szCs w:val="28"/>
        </w:rPr>
        <w:t xml:space="preserve">, the effect of which is detailed below, </w:t>
      </w:r>
    </w:p>
    <w:p w14:paraId="68148596" w14:textId="77777777" w:rsidR="005A4257" w:rsidRPr="00127B98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2"/>
        </w:rPr>
      </w:pPr>
      <w:r w:rsidRPr="00127B98">
        <w:rPr>
          <w:rFonts w:ascii="Arial" w:hAnsi="Arial" w:cs="Arial"/>
          <w:sz w:val="22"/>
        </w:rPr>
        <w:tab/>
      </w:r>
    </w:p>
    <w:p w14:paraId="7655C4B9" w14:textId="77777777" w:rsidR="00A91C1C" w:rsidRPr="00A91C1C" w:rsidRDefault="00A91C1C" w:rsidP="00A91C1C">
      <w:pPr>
        <w:rPr>
          <w:rFonts w:ascii="Arial" w:hAnsi="Arial" w:cs="Arial"/>
          <w:b/>
          <w:bCs/>
          <w:color w:val="000000"/>
          <w:sz w:val="24"/>
          <w:szCs w:val="28"/>
          <w:u w:val="single"/>
          <w:lang w:val="en-GB"/>
        </w:rPr>
      </w:pPr>
      <w:r w:rsidRPr="00A91C1C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Roads to be closed</w:t>
      </w:r>
    </w:p>
    <w:p w14:paraId="5368E95D" w14:textId="77777777" w:rsidR="00A91C1C" w:rsidRPr="00A91C1C" w:rsidRDefault="00A91C1C" w:rsidP="00A91C1C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7ACD6DDF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  <w:r w:rsidRPr="00A91C1C">
        <w:rPr>
          <w:rFonts w:ascii="Arial" w:hAnsi="Arial" w:cs="Arial"/>
          <w:color w:val="000000"/>
          <w:sz w:val="24"/>
          <w:szCs w:val="32"/>
        </w:rPr>
        <w:t>Market Street, Eastleigh</w:t>
      </w:r>
    </w:p>
    <w:p w14:paraId="35FD0317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  <w:r w:rsidRPr="00A91C1C">
        <w:rPr>
          <w:rFonts w:ascii="Arial" w:hAnsi="Arial" w:cs="Arial"/>
          <w:color w:val="000000"/>
          <w:sz w:val="24"/>
          <w:szCs w:val="32"/>
        </w:rPr>
        <w:t>Wells Place, Eastleigh</w:t>
      </w:r>
    </w:p>
    <w:p w14:paraId="466C6598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  <w:proofErr w:type="spellStart"/>
      <w:r w:rsidRPr="00A91C1C">
        <w:rPr>
          <w:rFonts w:ascii="Arial" w:hAnsi="Arial" w:cs="Arial"/>
          <w:color w:val="000000"/>
          <w:sz w:val="24"/>
          <w:szCs w:val="32"/>
        </w:rPr>
        <w:t>Desborough</w:t>
      </w:r>
      <w:proofErr w:type="spellEnd"/>
      <w:r w:rsidRPr="00A91C1C">
        <w:rPr>
          <w:rFonts w:ascii="Arial" w:hAnsi="Arial" w:cs="Arial"/>
          <w:color w:val="000000"/>
          <w:sz w:val="24"/>
          <w:szCs w:val="32"/>
        </w:rPr>
        <w:t xml:space="preserve"> Road, Eastleigh</w:t>
      </w:r>
    </w:p>
    <w:p w14:paraId="478242B3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  <w:r w:rsidRPr="00A91C1C">
        <w:rPr>
          <w:rFonts w:ascii="Arial" w:hAnsi="Arial" w:cs="Arial"/>
          <w:color w:val="000000"/>
          <w:sz w:val="24"/>
          <w:szCs w:val="32"/>
        </w:rPr>
        <w:t>Leigh Road, Eastleigh</w:t>
      </w:r>
    </w:p>
    <w:p w14:paraId="6B4595A1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</w:p>
    <w:p w14:paraId="678A4210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  <w:r w:rsidRPr="00A91C1C">
        <w:rPr>
          <w:rFonts w:ascii="Arial" w:hAnsi="Arial" w:cs="Arial"/>
          <w:color w:val="000000"/>
          <w:sz w:val="24"/>
          <w:szCs w:val="32"/>
        </w:rPr>
        <w:t>All roads and junctions to be closed as the parade passes and then reopened as soon as soon as it has passed.</w:t>
      </w:r>
    </w:p>
    <w:p w14:paraId="3E155454" w14:textId="77777777" w:rsidR="00A91C1C" w:rsidRPr="00A91C1C" w:rsidRDefault="00A91C1C" w:rsidP="00A91C1C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5350DF4D" w14:textId="77777777" w:rsidR="00A91C1C" w:rsidRPr="00A91C1C" w:rsidRDefault="00A91C1C" w:rsidP="00A91C1C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  <w:r w:rsidRPr="00A91C1C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Period of Closure</w:t>
      </w:r>
    </w:p>
    <w:p w14:paraId="60935D12" w14:textId="77777777" w:rsidR="00A91C1C" w:rsidRPr="00A91C1C" w:rsidRDefault="00A91C1C" w:rsidP="00A91C1C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10665C0D" w14:textId="3BC7573F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  <w:r w:rsidRPr="00A91C1C">
        <w:rPr>
          <w:rFonts w:ascii="Arial" w:hAnsi="Arial" w:cs="Arial"/>
          <w:color w:val="000000"/>
          <w:sz w:val="24"/>
          <w:szCs w:val="32"/>
        </w:rPr>
        <w:t>Sunday 2</w:t>
      </w:r>
      <w:r w:rsidR="00893C7D">
        <w:rPr>
          <w:rFonts w:ascii="Arial" w:hAnsi="Arial" w:cs="Arial"/>
          <w:color w:val="000000"/>
          <w:sz w:val="24"/>
          <w:szCs w:val="32"/>
        </w:rPr>
        <w:t>7</w:t>
      </w:r>
      <w:r w:rsidRPr="00A91C1C">
        <w:rPr>
          <w:rFonts w:ascii="Arial" w:hAnsi="Arial" w:cs="Arial"/>
          <w:color w:val="000000"/>
          <w:sz w:val="24"/>
          <w:szCs w:val="32"/>
        </w:rPr>
        <w:t xml:space="preserve"> </w:t>
      </w:r>
      <w:r w:rsidRPr="00A91C1C">
        <w:rPr>
          <w:rFonts w:ascii="Arial" w:hAnsi="Arial" w:cs="Arial"/>
          <w:sz w:val="24"/>
          <w:szCs w:val="32"/>
        </w:rPr>
        <w:t>April</w:t>
      </w:r>
      <w:r w:rsidRPr="00A91C1C">
        <w:rPr>
          <w:rFonts w:ascii="Arial" w:hAnsi="Arial" w:cs="Arial"/>
          <w:color w:val="000000"/>
          <w:sz w:val="24"/>
          <w:szCs w:val="32"/>
        </w:rPr>
        <w:t xml:space="preserve"> 202</w:t>
      </w:r>
      <w:r w:rsidR="00893C7D">
        <w:rPr>
          <w:rFonts w:ascii="Arial" w:hAnsi="Arial" w:cs="Arial"/>
          <w:color w:val="000000"/>
          <w:sz w:val="24"/>
          <w:szCs w:val="32"/>
        </w:rPr>
        <w:t>5</w:t>
      </w:r>
      <w:r w:rsidRPr="00A91C1C">
        <w:rPr>
          <w:rFonts w:ascii="Arial" w:hAnsi="Arial" w:cs="Arial"/>
          <w:color w:val="000000"/>
          <w:sz w:val="24"/>
          <w:szCs w:val="32"/>
        </w:rPr>
        <w:t>, 00:01</w:t>
      </w:r>
      <w:r w:rsidRPr="00A91C1C">
        <w:rPr>
          <w:rFonts w:ascii="Arial" w:hAnsi="Arial" w:cs="Arial"/>
          <w:sz w:val="24"/>
          <w:szCs w:val="32"/>
        </w:rPr>
        <w:t xml:space="preserve"> until 23:59</w:t>
      </w:r>
      <w:r w:rsidRPr="00A91C1C">
        <w:rPr>
          <w:rFonts w:ascii="Arial" w:hAnsi="Arial" w:cs="Arial"/>
          <w:color w:val="000000"/>
          <w:sz w:val="24"/>
          <w:szCs w:val="32"/>
        </w:rPr>
        <w:t xml:space="preserve">. </w:t>
      </w:r>
      <w:r w:rsidRPr="00A91C1C">
        <w:rPr>
          <w:rFonts w:ascii="Arial" w:hAnsi="Arial" w:cs="Arial"/>
          <w:sz w:val="24"/>
          <w:szCs w:val="32"/>
        </w:rPr>
        <w:t xml:space="preserve">Notwithstanding it is expected that the road closure will only be in force </w:t>
      </w:r>
      <w:r w:rsidRPr="00252EE1">
        <w:rPr>
          <w:rFonts w:ascii="Arial" w:hAnsi="Arial" w:cs="Arial"/>
          <w:sz w:val="24"/>
          <w:szCs w:val="32"/>
        </w:rPr>
        <w:t xml:space="preserve">from </w:t>
      </w:r>
      <w:r w:rsidRPr="00252EE1">
        <w:rPr>
          <w:rFonts w:ascii="Arial" w:hAnsi="Arial" w:cs="Arial"/>
          <w:b/>
          <w:bCs/>
          <w:sz w:val="24"/>
          <w:szCs w:val="32"/>
        </w:rPr>
        <w:t>10:00 until 1</w:t>
      </w:r>
      <w:r w:rsidR="00893C7D" w:rsidRPr="00252EE1">
        <w:rPr>
          <w:rFonts w:ascii="Arial" w:hAnsi="Arial" w:cs="Arial"/>
          <w:b/>
          <w:bCs/>
          <w:sz w:val="24"/>
          <w:szCs w:val="32"/>
        </w:rPr>
        <w:t>1.0</w:t>
      </w:r>
      <w:r w:rsidRPr="00252EE1">
        <w:rPr>
          <w:rFonts w:ascii="Arial" w:hAnsi="Arial" w:cs="Arial"/>
          <w:b/>
          <w:bCs/>
          <w:sz w:val="24"/>
          <w:szCs w:val="32"/>
        </w:rPr>
        <w:t>0</w:t>
      </w:r>
      <w:r w:rsidRPr="00A91C1C">
        <w:rPr>
          <w:rFonts w:ascii="Arial" w:hAnsi="Arial" w:cs="Arial"/>
          <w:b/>
          <w:bCs/>
          <w:sz w:val="24"/>
          <w:szCs w:val="32"/>
        </w:rPr>
        <w:t xml:space="preserve"> </w:t>
      </w:r>
      <w:r w:rsidRPr="00A91C1C">
        <w:rPr>
          <w:rFonts w:ascii="Arial" w:hAnsi="Arial" w:cs="Arial"/>
          <w:sz w:val="24"/>
          <w:szCs w:val="32"/>
        </w:rPr>
        <w:t>or whenever the parade reaches its final destination.</w:t>
      </w:r>
    </w:p>
    <w:p w14:paraId="41E61066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</w:p>
    <w:p w14:paraId="3210034E" w14:textId="77777777" w:rsidR="00A91C1C" w:rsidRPr="00A91C1C" w:rsidRDefault="00A91C1C" w:rsidP="00A91C1C">
      <w:pPr>
        <w:rPr>
          <w:rFonts w:ascii="Arial" w:hAnsi="Arial" w:cs="Arial"/>
          <w:color w:val="000000"/>
          <w:sz w:val="24"/>
          <w:szCs w:val="32"/>
        </w:rPr>
      </w:pPr>
      <w:r w:rsidRPr="00A91C1C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Diversion route</w:t>
      </w:r>
    </w:p>
    <w:p w14:paraId="2B5B908B" w14:textId="77777777" w:rsidR="00A91C1C" w:rsidRPr="00A91C1C" w:rsidRDefault="00A91C1C" w:rsidP="00A91C1C">
      <w:pPr>
        <w:rPr>
          <w:rFonts w:ascii="Arial" w:hAnsi="Arial" w:cs="Arial"/>
          <w:sz w:val="24"/>
          <w:szCs w:val="32"/>
        </w:rPr>
      </w:pPr>
    </w:p>
    <w:p w14:paraId="72C4E9BA" w14:textId="77777777" w:rsidR="00A91C1C" w:rsidRPr="00A91C1C" w:rsidRDefault="00A91C1C" w:rsidP="00A91C1C">
      <w:pPr>
        <w:rPr>
          <w:rFonts w:ascii="Arial" w:hAnsi="Arial" w:cs="Arial"/>
          <w:sz w:val="24"/>
          <w:szCs w:val="32"/>
        </w:rPr>
      </w:pPr>
      <w:r w:rsidRPr="00A91C1C">
        <w:rPr>
          <w:rFonts w:ascii="Arial" w:hAnsi="Arial" w:cs="Arial"/>
          <w:sz w:val="24"/>
          <w:szCs w:val="32"/>
        </w:rPr>
        <w:t>N/A</w:t>
      </w:r>
    </w:p>
    <w:p w14:paraId="07477E7C" w14:textId="77777777" w:rsidR="00DF2EDB" w:rsidRPr="00127B98" w:rsidRDefault="00DF2EDB" w:rsidP="00DF2EDB">
      <w:pPr>
        <w:rPr>
          <w:rFonts w:ascii="Arial" w:hAnsi="Arial" w:cs="Arial"/>
          <w:sz w:val="22"/>
        </w:rPr>
      </w:pPr>
    </w:p>
    <w:p w14:paraId="5CCBFC8A" w14:textId="77777777" w:rsidR="00CD2A2C" w:rsidRPr="00A91C1C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A91C1C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A91C1C">
        <w:rPr>
          <w:rFonts w:ascii="Arial" w:hAnsi="Arial" w:cs="Arial"/>
          <w:sz w:val="24"/>
          <w:szCs w:val="28"/>
        </w:rPr>
        <w:t>ations &amp; General Directions 2016</w:t>
      </w:r>
      <w:r w:rsidRPr="00A91C1C">
        <w:rPr>
          <w:rFonts w:ascii="Arial" w:hAnsi="Arial" w:cs="Arial"/>
          <w:sz w:val="24"/>
          <w:szCs w:val="28"/>
        </w:rPr>
        <w:t>.</w:t>
      </w:r>
    </w:p>
    <w:p w14:paraId="18A41B64" w14:textId="77777777" w:rsidR="00CD2A2C" w:rsidRPr="00A91C1C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6ABB9C53" w14:textId="77777777" w:rsidR="00CD2A2C" w:rsidRPr="00A91C1C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3A69038E" w14:textId="51B7A576" w:rsidR="00DB6FA4" w:rsidRPr="00A91C1C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A91C1C">
        <w:rPr>
          <w:rFonts w:ascii="Arial" w:hAnsi="Arial" w:cs="Arial"/>
          <w:sz w:val="24"/>
          <w:szCs w:val="28"/>
        </w:rPr>
        <w:t xml:space="preserve">DATED: </w:t>
      </w:r>
      <w:r w:rsidR="00252EE1">
        <w:rPr>
          <w:rFonts w:ascii="Arial" w:hAnsi="Arial" w:cs="Arial"/>
          <w:sz w:val="24"/>
          <w:szCs w:val="28"/>
        </w:rPr>
        <w:t>11 April 2025</w:t>
      </w:r>
    </w:p>
    <w:p w14:paraId="69BA2B89" w14:textId="77777777" w:rsidR="00DB6FA4" w:rsidRPr="00A91C1C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26251584" w14:textId="77777777" w:rsidR="002607A3" w:rsidRPr="00A91C1C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A91C1C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A91C1C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A91C1C">
        <w:rPr>
          <w:rFonts w:ascii="Arial" w:hAnsi="Arial" w:cs="Arial"/>
          <w:sz w:val="24"/>
          <w:szCs w:val="28"/>
        </w:rPr>
        <w:t>8</w:t>
      </w:r>
      <w:r w:rsidR="00311F6A" w:rsidRPr="00A91C1C">
        <w:rPr>
          <w:rFonts w:ascii="Arial" w:hAnsi="Arial" w:cs="Arial"/>
          <w:sz w:val="24"/>
          <w:szCs w:val="28"/>
        </w:rPr>
        <w:t>000</w:t>
      </w:r>
      <w:r w:rsidRPr="00A91C1C">
        <w:rPr>
          <w:rFonts w:ascii="Arial" w:hAnsi="Arial" w:cs="Arial"/>
          <w:sz w:val="24"/>
          <w:szCs w:val="28"/>
        </w:rPr>
        <w:t>)</w:t>
      </w:r>
    </w:p>
    <w:sectPr w:rsidR="002607A3" w:rsidRPr="00A91C1C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4293" w14:textId="77777777" w:rsidR="00222A05" w:rsidRDefault="00222A05">
      <w:r>
        <w:separator/>
      </w:r>
    </w:p>
  </w:endnote>
  <w:endnote w:type="continuationSeparator" w:id="0">
    <w:p w14:paraId="4B4E3821" w14:textId="77777777" w:rsidR="00222A05" w:rsidRDefault="0022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F32A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5A757097" w14:textId="032F886E" w:rsidR="00D92B03" w:rsidRDefault="00FD2C36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F9E168" wp14:editId="25D6758F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1701515911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0AC37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666D44FE" w14:textId="70C4397A" w:rsidR="006C059D" w:rsidRDefault="00252EE1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>Amanda Bancroft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>–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 xml:space="preserve">Legal Services </w:t>
    </w:r>
  </w:p>
  <w:p w14:paraId="08FCB2F2" w14:textId="0C69BF0E" w:rsidR="006C059D" w:rsidRDefault="00FD2C36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493876" wp14:editId="2F68BD40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474314419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28346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6169AC41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2E021840" w14:textId="77777777" w:rsidR="00D92B03" w:rsidRDefault="00D92B03" w:rsidP="00D92B03">
    <w:pPr>
      <w:pStyle w:val="Footer"/>
    </w:pPr>
  </w:p>
  <w:p w14:paraId="2169128A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9ADA" w14:textId="77777777" w:rsidR="00222A05" w:rsidRDefault="00222A05">
      <w:r>
        <w:separator/>
      </w:r>
    </w:p>
  </w:footnote>
  <w:footnote w:type="continuationSeparator" w:id="0">
    <w:p w14:paraId="62934A01" w14:textId="77777777" w:rsidR="00222A05" w:rsidRDefault="0022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5F47" w14:textId="34B88516" w:rsidR="004F3554" w:rsidRDefault="00FD2C36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8FB404" wp14:editId="5691DC2D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6650479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7CD00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04505371" w14:textId="77777777" w:rsidR="004F3554" w:rsidRDefault="004F3554" w:rsidP="004F3554"/>
                        <w:p w14:paraId="189DD2BF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2A9B0F9C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FB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5607CD00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04505371" w14:textId="77777777" w:rsidR="004F3554" w:rsidRDefault="004F3554" w:rsidP="004F3554"/>
                  <w:p w14:paraId="189DD2BF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2A9B0F9C">
                        <v:shape id="_x0000_i1025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19B2A04B">
        <v:shape id="_x0000_i1026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1F6918"/>
    <w:rsid w:val="00200832"/>
    <w:rsid w:val="00215092"/>
    <w:rsid w:val="00222A05"/>
    <w:rsid w:val="00252EE1"/>
    <w:rsid w:val="00253DA7"/>
    <w:rsid w:val="002607A3"/>
    <w:rsid w:val="002C46AE"/>
    <w:rsid w:val="002C5101"/>
    <w:rsid w:val="002F0C93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83381"/>
    <w:rsid w:val="004971EC"/>
    <w:rsid w:val="004A6CB7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6CB4"/>
    <w:rsid w:val="006C059D"/>
    <w:rsid w:val="006D1229"/>
    <w:rsid w:val="006E0D8A"/>
    <w:rsid w:val="00707D48"/>
    <w:rsid w:val="00715398"/>
    <w:rsid w:val="00757856"/>
    <w:rsid w:val="007619FA"/>
    <w:rsid w:val="00785C2F"/>
    <w:rsid w:val="007950E3"/>
    <w:rsid w:val="007C03FC"/>
    <w:rsid w:val="007E79AD"/>
    <w:rsid w:val="00863A56"/>
    <w:rsid w:val="00867FE4"/>
    <w:rsid w:val="0088290A"/>
    <w:rsid w:val="00893C7D"/>
    <w:rsid w:val="008A16C7"/>
    <w:rsid w:val="008D4DC8"/>
    <w:rsid w:val="008F5037"/>
    <w:rsid w:val="008F60C2"/>
    <w:rsid w:val="00905707"/>
    <w:rsid w:val="0090680A"/>
    <w:rsid w:val="0093136B"/>
    <w:rsid w:val="009754AA"/>
    <w:rsid w:val="00980B37"/>
    <w:rsid w:val="009A64E1"/>
    <w:rsid w:val="009C4D87"/>
    <w:rsid w:val="009F253A"/>
    <w:rsid w:val="00A15AA9"/>
    <w:rsid w:val="00A3152C"/>
    <w:rsid w:val="00A355B1"/>
    <w:rsid w:val="00A73D52"/>
    <w:rsid w:val="00A76163"/>
    <w:rsid w:val="00A834F5"/>
    <w:rsid w:val="00A91C1C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621E4"/>
    <w:rsid w:val="00C719DC"/>
    <w:rsid w:val="00C807ED"/>
    <w:rsid w:val="00C94AF7"/>
    <w:rsid w:val="00CA1E2D"/>
    <w:rsid w:val="00CA3C1C"/>
    <w:rsid w:val="00CA6379"/>
    <w:rsid w:val="00CD2A2C"/>
    <w:rsid w:val="00D41CDB"/>
    <w:rsid w:val="00D51F6B"/>
    <w:rsid w:val="00D712A3"/>
    <w:rsid w:val="00D92B03"/>
    <w:rsid w:val="00DB6FA4"/>
    <w:rsid w:val="00DC740B"/>
    <w:rsid w:val="00DE16CA"/>
    <w:rsid w:val="00DE1FB9"/>
    <w:rsid w:val="00DF2EDB"/>
    <w:rsid w:val="00E8314F"/>
    <w:rsid w:val="00E83A19"/>
    <w:rsid w:val="00E95DFE"/>
    <w:rsid w:val="00EA04B9"/>
    <w:rsid w:val="00ED5AD4"/>
    <w:rsid w:val="00F55DBA"/>
    <w:rsid w:val="00FB3D09"/>
    <w:rsid w:val="00FD2C36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0E2A14E"/>
  <w15:chartTrackingRefBased/>
  <w15:docId w15:val="{6B803977-83A9-4F65-9103-401F03F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14186-E50E-4CA2-A7A5-E48E10F130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CB3B02-620B-490A-858F-001E6A4E78D8}"/>
</file>

<file path=customXml/itemProps3.xml><?xml version="1.0" encoding="utf-8"?>
<ds:datastoreItem xmlns:ds="http://schemas.openxmlformats.org/officeDocument/2006/customXml" ds:itemID="{BBA34DB5-AA39-490C-83DC-7C780A42D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B8C33-685F-431A-8A46-7D1C151998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2025-02-21T08:36:00Z</dcterms:created>
  <dcterms:modified xsi:type="dcterms:W3CDTF">2025-02-21T08:36:00Z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12512600.0000000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